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492" w:rsidRPr="00082A1F" w:rsidRDefault="00E66492" w:rsidP="00E66492">
      <w:pPr>
        <w:spacing w:after="0" w:line="240" w:lineRule="auto"/>
        <w:ind w:left="8080" w:right="39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E66492" w:rsidRPr="00082A1F" w:rsidRDefault="00E66492" w:rsidP="00E66492">
      <w:pPr>
        <w:spacing w:after="0" w:line="240" w:lineRule="auto"/>
        <w:ind w:left="8080" w:right="39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6492" w:rsidRPr="00082A1F" w:rsidRDefault="00001FBC" w:rsidP="00E66492">
      <w:pPr>
        <w:spacing w:after="0" w:line="240" w:lineRule="auto"/>
        <w:ind w:left="8080" w:right="39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E66492">
        <w:rPr>
          <w:rFonts w:ascii="Times New Roman" w:eastAsia="Calibri" w:hAnsi="Times New Roman" w:cs="Times New Roman"/>
          <w:sz w:val="28"/>
          <w:szCs w:val="28"/>
        </w:rPr>
        <w:t xml:space="preserve">аспоряжением </w:t>
      </w:r>
      <w:r w:rsidR="00E66492" w:rsidRPr="00082A1F">
        <w:rPr>
          <w:rFonts w:ascii="Times New Roman" w:eastAsia="Calibri" w:hAnsi="Times New Roman" w:cs="Times New Roman"/>
          <w:sz w:val="28"/>
          <w:szCs w:val="28"/>
        </w:rPr>
        <w:t xml:space="preserve">Правительства </w:t>
      </w:r>
    </w:p>
    <w:p w:rsidR="00E66492" w:rsidRPr="00082A1F" w:rsidRDefault="00E66492" w:rsidP="00E66492">
      <w:pPr>
        <w:spacing w:after="0" w:line="240" w:lineRule="auto"/>
        <w:ind w:left="8080" w:right="39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2A1F">
        <w:rPr>
          <w:rFonts w:ascii="Times New Roman" w:eastAsia="Calibri" w:hAnsi="Times New Roman" w:cs="Times New Roman"/>
          <w:sz w:val="28"/>
          <w:szCs w:val="28"/>
        </w:rPr>
        <w:t>Кабардино-Балкарской Республики</w:t>
      </w:r>
    </w:p>
    <w:p w:rsidR="00E66492" w:rsidRPr="00082A1F" w:rsidRDefault="00E66492" w:rsidP="00E66492">
      <w:pPr>
        <w:spacing w:after="0" w:line="240" w:lineRule="auto"/>
        <w:ind w:left="8080" w:right="39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6492" w:rsidRPr="00082A1F" w:rsidRDefault="00E66492" w:rsidP="00E66492">
      <w:pPr>
        <w:spacing w:after="0" w:line="240" w:lineRule="auto"/>
        <w:ind w:left="8080" w:right="39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6657" w:rsidRPr="00E70F10" w:rsidRDefault="0056548E" w:rsidP="0056548E">
      <w:pPr>
        <w:spacing w:after="0" w:line="3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696657" w:rsidRPr="00E70F10">
        <w:rPr>
          <w:rFonts w:ascii="Times New Roman" w:hAnsi="Times New Roman" w:cs="Times New Roman"/>
          <w:b/>
          <w:sz w:val="28"/>
          <w:szCs w:val="28"/>
        </w:rPr>
        <w:t>ЛАН</w:t>
      </w:r>
    </w:p>
    <w:p w:rsidR="00696657" w:rsidRPr="00E70F10" w:rsidRDefault="00696657" w:rsidP="00696657">
      <w:pPr>
        <w:spacing w:after="0" w:line="3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F10">
        <w:rPr>
          <w:rFonts w:ascii="Times New Roman" w:hAnsi="Times New Roman" w:cs="Times New Roman"/>
          <w:b/>
          <w:sz w:val="28"/>
          <w:szCs w:val="28"/>
        </w:rPr>
        <w:t>по созданию и интеграции инфраструктуры для средств индивидуальной мобильности и велосипедов</w:t>
      </w:r>
    </w:p>
    <w:p w:rsidR="00D33873" w:rsidRPr="00E70F10" w:rsidRDefault="00696657" w:rsidP="00696657">
      <w:pPr>
        <w:spacing w:after="0" w:line="3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F10">
        <w:rPr>
          <w:rFonts w:ascii="Times New Roman" w:hAnsi="Times New Roman" w:cs="Times New Roman"/>
          <w:b/>
          <w:sz w:val="28"/>
          <w:szCs w:val="28"/>
        </w:rPr>
        <w:t>в городскую транспортную систему Кабардино-Балкарской Республики</w:t>
      </w:r>
    </w:p>
    <w:p w:rsidR="00696657" w:rsidRDefault="00696657" w:rsidP="00696657">
      <w:pPr>
        <w:spacing w:after="0" w:line="380" w:lineRule="exact"/>
        <w:jc w:val="center"/>
        <w:rPr>
          <w:rFonts w:ascii="Times New Roman" w:hAnsi="Times New Roman" w:cs="Times New Roman"/>
          <w:sz w:val="32"/>
        </w:rPr>
      </w:pP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562"/>
        <w:gridCol w:w="3544"/>
        <w:gridCol w:w="5954"/>
        <w:gridCol w:w="1984"/>
        <w:gridCol w:w="3119"/>
      </w:tblGrid>
      <w:tr w:rsidR="00B1376B" w:rsidRPr="00696657" w:rsidTr="00BD0F69">
        <w:trPr>
          <w:trHeight w:val="1303"/>
        </w:trPr>
        <w:tc>
          <w:tcPr>
            <w:tcW w:w="562" w:type="dxa"/>
          </w:tcPr>
          <w:p w:rsidR="00696657" w:rsidRPr="00696657" w:rsidRDefault="00696657" w:rsidP="0069665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96657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="00001FBC">
              <w:rPr>
                <w:rFonts w:ascii="Times New Roman" w:hAnsi="Times New Roman" w:cs="Times New Roman"/>
                <w:b/>
                <w:sz w:val="24"/>
              </w:rPr>
              <w:t xml:space="preserve"> п/п</w:t>
            </w:r>
          </w:p>
        </w:tc>
        <w:tc>
          <w:tcPr>
            <w:tcW w:w="3544" w:type="dxa"/>
          </w:tcPr>
          <w:p w:rsidR="00696657" w:rsidRPr="00696657" w:rsidRDefault="00696657" w:rsidP="0069665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96657">
              <w:rPr>
                <w:rFonts w:ascii="Times New Roman" w:hAnsi="Times New Roman" w:cs="Times New Roman"/>
                <w:b/>
                <w:sz w:val="24"/>
              </w:rPr>
              <w:t>Наименование мероприятия</w:t>
            </w:r>
          </w:p>
        </w:tc>
        <w:tc>
          <w:tcPr>
            <w:tcW w:w="5954" w:type="dxa"/>
          </w:tcPr>
          <w:p w:rsidR="00696657" w:rsidRPr="00696657" w:rsidRDefault="00001FBC" w:rsidP="00001FB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Ожидаемый р</w:t>
            </w:r>
            <w:r w:rsidR="00696657" w:rsidRPr="00696657">
              <w:rPr>
                <w:rFonts w:ascii="Times New Roman" w:hAnsi="Times New Roman" w:cs="Times New Roman"/>
                <w:b/>
                <w:sz w:val="24"/>
              </w:rPr>
              <w:t>езультат</w:t>
            </w:r>
          </w:p>
        </w:tc>
        <w:tc>
          <w:tcPr>
            <w:tcW w:w="1984" w:type="dxa"/>
          </w:tcPr>
          <w:p w:rsidR="00696657" w:rsidRPr="00696657" w:rsidRDefault="00696657" w:rsidP="0069665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96657">
              <w:rPr>
                <w:rFonts w:ascii="Times New Roman" w:hAnsi="Times New Roman" w:cs="Times New Roman"/>
                <w:b/>
                <w:sz w:val="24"/>
              </w:rPr>
              <w:t>Срок исполнения мероприятия</w:t>
            </w:r>
          </w:p>
        </w:tc>
        <w:tc>
          <w:tcPr>
            <w:tcW w:w="3119" w:type="dxa"/>
          </w:tcPr>
          <w:p w:rsidR="00696657" w:rsidRPr="00696657" w:rsidRDefault="00696657" w:rsidP="0069665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96657">
              <w:rPr>
                <w:rFonts w:ascii="Times New Roman" w:hAnsi="Times New Roman" w:cs="Times New Roman"/>
                <w:b/>
                <w:sz w:val="24"/>
              </w:rPr>
              <w:t>Ответственные исполнители</w:t>
            </w:r>
          </w:p>
        </w:tc>
      </w:tr>
      <w:tr w:rsidR="00696657" w:rsidRPr="00696657" w:rsidTr="00FA27F3">
        <w:trPr>
          <w:trHeight w:val="429"/>
        </w:trPr>
        <w:tc>
          <w:tcPr>
            <w:tcW w:w="15163" w:type="dxa"/>
            <w:gridSpan w:val="5"/>
          </w:tcPr>
          <w:p w:rsidR="00696657" w:rsidRPr="00696657" w:rsidRDefault="00696657" w:rsidP="00696657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96657">
              <w:rPr>
                <w:rFonts w:ascii="Times New Roman" w:hAnsi="Times New Roman" w:cs="Times New Roman"/>
                <w:b/>
                <w:sz w:val="24"/>
              </w:rPr>
              <w:t>I. Анализ и разработка концепции использования средств индивидуальной мобильности и велосипедов</w:t>
            </w:r>
          </w:p>
        </w:tc>
      </w:tr>
      <w:tr w:rsidR="00B1376B" w:rsidTr="0056548E">
        <w:trPr>
          <w:trHeight w:val="2718"/>
        </w:trPr>
        <w:tc>
          <w:tcPr>
            <w:tcW w:w="562" w:type="dxa"/>
          </w:tcPr>
          <w:p w:rsidR="00696657" w:rsidRPr="00696657" w:rsidRDefault="00696657" w:rsidP="00696657">
            <w:pPr>
              <w:pStyle w:val="a4"/>
              <w:numPr>
                <w:ilvl w:val="0"/>
                <w:numId w:val="1"/>
              </w:numPr>
              <w:spacing w:line="380" w:lineRule="exact"/>
              <w:ind w:left="164" w:hanging="16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696657" w:rsidRDefault="00696657" w:rsidP="00FA27F3">
            <w:pPr>
              <w:pStyle w:val="a6"/>
              <w:ind w:left="35"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Проведение обследований дорог и улиц (зон), расположенных в границах территорий муниципальных образований</w:t>
            </w:r>
          </w:p>
        </w:tc>
        <w:tc>
          <w:tcPr>
            <w:tcW w:w="5954" w:type="dxa"/>
            <w:shd w:val="clear" w:color="auto" w:fill="auto"/>
          </w:tcPr>
          <w:p w:rsidR="00696657" w:rsidRDefault="00696657" w:rsidP="00C64F70">
            <w:pPr>
              <w:pStyle w:val="a6"/>
              <w:ind w:left="171"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Выявлены аварийно-опасные участки дорог и улиц (зон), требующие проведение оперативных мероприятий, на которых осуществляется хаотичная стоянка средств индивидуальной мобильности (далее - СИМ), конфликтные (узкие) места пешеходной инфраструктуры для совместного движения пешеходов и СИМ, необходимо ограничить максимальную скорость движения СИМ и (или) велосипедов или ввести запрет на их движение</w:t>
            </w:r>
            <w:r w:rsidR="005B3001"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696657" w:rsidRDefault="00CA55A0" w:rsidP="00CA55A0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октябрь</w:t>
            </w:r>
            <w:r w:rsidR="00696657">
              <w:rPr>
                <w:color w:val="000000"/>
                <w:sz w:val="24"/>
                <w:szCs w:val="24"/>
                <w:lang w:eastAsia="ru-RU" w:bidi="ru-RU"/>
              </w:rPr>
              <w:t xml:space="preserve"> 2025 г.</w:t>
            </w:r>
          </w:p>
        </w:tc>
        <w:tc>
          <w:tcPr>
            <w:tcW w:w="3119" w:type="dxa"/>
            <w:shd w:val="clear" w:color="auto" w:fill="auto"/>
          </w:tcPr>
          <w:p w:rsidR="00696657" w:rsidRDefault="00047D99" w:rsidP="00B1376B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Местные администрации </w:t>
            </w:r>
            <w:r w:rsidR="004C5A0A" w:rsidRPr="004C5A0A">
              <w:rPr>
                <w:sz w:val="24"/>
                <w:szCs w:val="24"/>
              </w:rPr>
              <w:t>городских поселений</w:t>
            </w:r>
            <w:r w:rsidR="00FA27F3">
              <w:rPr>
                <w:sz w:val="24"/>
                <w:szCs w:val="24"/>
              </w:rPr>
              <w:t>,</w:t>
            </w:r>
            <w:r w:rsidR="008123FF">
              <w:rPr>
                <w:sz w:val="24"/>
                <w:szCs w:val="24"/>
              </w:rPr>
              <w:t xml:space="preserve"> городских округов</w:t>
            </w:r>
          </w:p>
          <w:p w:rsidR="004C5A0A" w:rsidRDefault="004C5A0A" w:rsidP="00B1376B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1376B" w:rsidTr="00BD0F69">
        <w:trPr>
          <w:trHeight w:val="274"/>
        </w:trPr>
        <w:tc>
          <w:tcPr>
            <w:tcW w:w="562" w:type="dxa"/>
          </w:tcPr>
          <w:p w:rsidR="00696657" w:rsidRPr="00696657" w:rsidRDefault="00696657" w:rsidP="00696657">
            <w:pPr>
              <w:pStyle w:val="a4"/>
              <w:numPr>
                <w:ilvl w:val="0"/>
                <w:numId w:val="1"/>
              </w:numPr>
              <w:spacing w:line="380" w:lineRule="exact"/>
              <w:ind w:left="705" w:hanging="70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696657" w:rsidRDefault="00696657" w:rsidP="00FA27F3">
            <w:pPr>
              <w:pStyle w:val="a6"/>
              <w:spacing w:before="100"/>
              <w:ind w:left="35"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Проведение комплексного анализа текущего использования СИМ и велосипедов</w:t>
            </w:r>
          </w:p>
        </w:tc>
        <w:tc>
          <w:tcPr>
            <w:tcW w:w="5954" w:type="dxa"/>
            <w:shd w:val="clear" w:color="auto" w:fill="auto"/>
            <w:vAlign w:val="bottom"/>
          </w:tcPr>
          <w:p w:rsidR="007A2460" w:rsidRDefault="00696657" w:rsidP="00FA27F3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Осуществлен сбор данных и проведен анализ:</w:t>
            </w:r>
          </w:p>
          <w:p w:rsidR="00696657" w:rsidRDefault="00696657" w:rsidP="00FA27F3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1) движения транспорта (автомобилей, общественного транспорта, пешеходов, лиц, использующих для передвижения СИМ, велосипедистов);</w:t>
            </w:r>
          </w:p>
          <w:p w:rsidR="007A2460" w:rsidRDefault="00696657" w:rsidP="00FA27F3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2) статистики дорожно-транспортных происшествий с участием лиц, использующих для передвижения СИМ, и велосипедистов (за </w:t>
            </w:r>
            <w:r w:rsidR="007A2460">
              <w:rPr>
                <w:color w:val="000000"/>
                <w:sz w:val="24"/>
                <w:szCs w:val="24"/>
                <w:lang w:eastAsia="ru-RU" w:bidi="ru-RU"/>
              </w:rPr>
              <w:t>последние 3 года).</w:t>
            </w:r>
          </w:p>
          <w:p w:rsidR="00FA27F3" w:rsidRDefault="00FA27F3" w:rsidP="007A2460">
            <w:pPr>
              <w:pStyle w:val="a6"/>
              <w:ind w:left="171"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FA27F3" w:rsidRPr="007A2460" w:rsidRDefault="00FA27F3" w:rsidP="007A2460">
            <w:pPr>
              <w:pStyle w:val="a6"/>
              <w:ind w:left="171"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84" w:type="dxa"/>
            <w:shd w:val="clear" w:color="auto" w:fill="auto"/>
          </w:tcPr>
          <w:p w:rsidR="00696657" w:rsidRDefault="00CA55A0" w:rsidP="00696657">
            <w:pPr>
              <w:pStyle w:val="a6"/>
              <w:spacing w:before="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февраль 2026</w:t>
            </w:r>
            <w:r w:rsidR="00696657">
              <w:rPr>
                <w:color w:val="000000"/>
                <w:sz w:val="24"/>
                <w:szCs w:val="24"/>
                <w:lang w:eastAsia="ru-RU" w:bidi="ru-RU"/>
              </w:rPr>
              <w:t xml:space="preserve"> г.</w:t>
            </w:r>
          </w:p>
        </w:tc>
        <w:tc>
          <w:tcPr>
            <w:tcW w:w="3119" w:type="dxa"/>
            <w:shd w:val="clear" w:color="auto" w:fill="auto"/>
          </w:tcPr>
          <w:p w:rsidR="00696657" w:rsidRDefault="00696657" w:rsidP="00696657">
            <w:pPr>
              <w:pStyle w:val="a6"/>
              <w:spacing w:before="100"/>
              <w:ind w:firstLine="0"/>
              <w:jc w:val="center"/>
              <w:rPr>
                <w:sz w:val="24"/>
                <w:szCs w:val="24"/>
              </w:rPr>
            </w:pPr>
            <w:r w:rsidRPr="0035154F">
              <w:rPr>
                <w:sz w:val="24"/>
                <w:szCs w:val="24"/>
              </w:rPr>
              <w:t>Минтранс КБР</w:t>
            </w:r>
          </w:p>
          <w:p w:rsidR="00FA27F3" w:rsidRDefault="00FA27F3" w:rsidP="004C5A0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</w:p>
          <w:p w:rsidR="00FA27F3" w:rsidRDefault="00FA27F3" w:rsidP="004C5A0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FA27F3">
              <w:rPr>
                <w:sz w:val="24"/>
                <w:szCs w:val="24"/>
              </w:rPr>
              <w:t>Местные администрации городских поселений, городских округов</w:t>
            </w:r>
          </w:p>
        </w:tc>
      </w:tr>
      <w:tr w:rsidR="00B1376B" w:rsidTr="00BD0F69">
        <w:trPr>
          <w:trHeight w:val="1303"/>
        </w:trPr>
        <w:tc>
          <w:tcPr>
            <w:tcW w:w="562" w:type="dxa"/>
          </w:tcPr>
          <w:p w:rsidR="00696657" w:rsidRPr="00696657" w:rsidRDefault="00696657" w:rsidP="00696657">
            <w:pPr>
              <w:pStyle w:val="a4"/>
              <w:numPr>
                <w:ilvl w:val="0"/>
                <w:numId w:val="1"/>
              </w:numPr>
              <w:spacing w:line="380" w:lineRule="exact"/>
              <w:ind w:left="705" w:hanging="70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696657" w:rsidRDefault="00696657" w:rsidP="00FA27F3">
            <w:pPr>
              <w:pStyle w:val="a6"/>
              <w:ind w:left="35"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Проведение </w:t>
            </w:r>
            <w:r w:rsidR="00FA27F3">
              <w:rPr>
                <w:color w:val="000000"/>
                <w:sz w:val="24"/>
                <w:szCs w:val="24"/>
                <w:lang w:eastAsia="ru-RU" w:bidi="ru-RU"/>
              </w:rPr>
              <w:t>с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оциологического исследования среди различных групп населения</w:t>
            </w:r>
          </w:p>
        </w:tc>
        <w:tc>
          <w:tcPr>
            <w:tcW w:w="5954" w:type="dxa"/>
            <w:shd w:val="clear" w:color="auto" w:fill="auto"/>
          </w:tcPr>
          <w:p w:rsidR="00696657" w:rsidRDefault="00696657" w:rsidP="00C64F70">
            <w:pPr>
              <w:pStyle w:val="a6"/>
              <w:ind w:left="29"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Проведены опросы среди жителей, в том числе посредством </w:t>
            </w:r>
            <w:r w:rsidR="007A2460">
              <w:rPr>
                <w:color w:val="000000"/>
                <w:sz w:val="24"/>
                <w:szCs w:val="24"/>
                <w:lang w:eastAsia="ru-RU" w:bidi="ru-RU"/>
              </w:rPr>
              <w:t>информационно- коммуникационной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сети «Интернет», в рамках которых:</w:t>
            </w:r>
          </w:p>
          <w:p w:rsidR="00696657" w:rsidRDefault="00696657" w:rsidP="00C64F70">
            <w:pPr>
              <w:pStyle w:val="a6"/>
              <w:ind w:left="29" w:firstLine="15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1) выявлены места и участки дорог и улиц (зоны), где есть спрос на создание инфраструктуры для СИМ и велосипедов; </w:t>
            </w:r>
          </w:p>
          <w:p w:rsidR="00696657" w:rsidRDefault="00696657" w:rsidP="00C64F70">
            <w:pPr>
              <w:pStyle w:val="a6"/>
              <w:ind w:left="29" w:firstLine="15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2) определены основные маршруты, которые жители хотели бы использовать для передвижения на СИМ и велосипедах</w:t>
            </w:r>
            <w:r w:rsidR="00C64F70"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696657" w:rsidRDefault="00B43832" w:rsidP="00696657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B43832">
              <w:rPr>
                <w:color w:val="000000"/>
                <w:sz w:val="24"/>
                <w:szCs w:val="24"/>
                <w:lang w:eastAsia="ru-RU" w:bidi="ru-RU"/>
              </w:rPr>
              <w:t>февраль 2026 г.</w:t>
            </w:r>
          </w:p>
        </w:tc>
        <w:tc>
          <w:tcPr>
            <w:tcW w:w="3119" w:type="dxa"/>
            <w:shd w:val="clear" w:color="auto" w:fill="auto"/>
          </w:tcPr>
          <w:p w:rsidR="004C5A0A" w:rsidRDefault="00FA27F3" w:rsidP="004C5A0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FA27F3">
              <w:rPr>
                <w:sz w:val="24"/>
                <w:szCs w:val="24"/>
              </w:rPr>
              <w:t>Местные администрации городских поселений, городских округов</w:t>
            </w:r>
          </w:p>
          <w:p w:rsidR="004C5A0A" w:rsidRDefault="004C5A0A" w:rsidP="004C5A0A">
            <w:pPr>
              <w:pStyle w:val="a6"/>
              <w:ind w:firstLine="0"/>
              <w:rPr>
                <w:sz w:val="24"/>
                <w:szCs w:val="24"/>
              </w:rPr>
            </w:pPr>
          </w:p>
          <w:p w:rsidR="00696657" w:rsidRDefault="00E71A46" w:rsidP="00696657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E71A46">
              <w:rPr>
                <w:sz w:val="24"/>
                <w:szCs w:val="24"/>
              </w:rPr>
              <w:t>Минцифры</w:t>
            </w:r>
            <w:proofErr w:type="spellEnd"/>
            <w:r w:rsidRPr="00E71A46">
              <w:rPr>
                <w:sz w:val="24"/>
                <w:szCs w:val="24"/>
              </w:rPr>
              <w:t xml:space="preserve"> КБР</w:t>
            </w:r>
          </w:p>
        </w:tc>
      </w:tr>
      <w:tr w:rsidR="00B1376B" w:rsidTr="00BD0F69">
        <w:trPr>
          <w:trHeight w:val="1303"/>
        </w:trPr>
        <w:tc>
          <w:tcPr>
            <w:tcW w:w="562" w:type="dxa"/>
          </w:tcPr>
          <w:p w:rsidR="00696657" w:rsidRPr="00696657" w:rsidRDefault="00696657" w:rsidP="00696657">
            <w:pPr>
              <w:pStyle w:val="a4"/>
              <w:numPr>
                <w:ilvl w:val="0"/>
                <w:numId w:val="1"/>
              </w:numPr>
              <w:spacing w:line="380" w:lineRule="exact"/>
              <w:ind w:left="705" w:hanging="70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696657" w:rsidRDefault="00696657" w:rsidP="00FA27F3">
            <w:pPr>
              <w:pStyle w:val="a6"/>
              <w:ind w:left="35" w:firstLine="0"/>
              <w:jc w:val="both"/>
              <w:rPr>
                <w:sz w:val="24"/>
              </w:rPr>
            </w:pPr>
            <w:r w:rsidRPr="00696657">
              <w:rPr>
                <w:color w:val="000000"/>
                <w:sz w:val="24"/>
                <w:szCs w:val="24"/>
                <w:lang w:eastAsia="ru-RU" w:bidi="ru-RU"/>
              </w:rPr>
              <w:t>Определение приоритетных первоочередных зон для создания инфраструктуры для СИМ и велосипедов</w:t>
            </w:r>
          </w:p>
        </w:tc>
        <w:tc>
          <w:tcPr>
            <w:tcW w:w="5954" w:type="dxa"/>
          </w:tcPr>
          <w:p w:rsidR="00696657" w:rsidRPr="00696657" w:rsidRDefault="00696657" w:rsidP="00C912E5">
            <w:pPr>
              <w:pStyle w:val="a6"/>
              <w:ind w:left="29"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696657">
              <w:rPr>
                <w:color w:val="000000"/>
                <w:sz w:val="24"/>
                <w:szCs w:val="24"/>
                <w:lang w:eastAsia="ru-RU" w:bidi="ru-RU"/>
              </w:rPr>
              <w:t xml:space="preserve">Определена зональная </w:t>
            </w:r>
            <w:proofErr w:type="spellStart"/>
            <w:r w:rsidRPr="00696657">
              <w:rPr>
                <w:color w:val="000000"/>
                <w:sz w:val="24"/>
                <w:szCs w:val="24"/>
                <w:lang w:eastAsia="ru-RU" w:bidi="ru-RU"/>
              </w:rPr>
              <w:t>поэтапность</w:t>
            </w:r>
            <w:proofErr w:type="spellEnd"/>
            <w:r w:rsidRPr="00696657">
              <w:rPr>
                <w:color w:val="000000"/>
                <w:sz w:val="24"/>
                <w:szCs w:val="24"/>
                <w:lang w:eastAsia="ru-RU" w:bidi="ru-RU"/>
              </w:rPr>
              <w:t xml:space="preserve"> создания и интеграции инфраструктуры для СИМ и велосипедов, в рамках которой установлены:</w:t>
            </w:r>
          </w:p>
          <w:p w:rsidR="00696657" w:rsidRPr="00696657" w:rsidRDefault="00696657" w:rsidP="00C912E5">
            <w:pPr>
              <w:pStyle w:val="a6"/>
              <w:ind w:left="29"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696657">
              <w:rPr>
                <w:color w:val="000000"/>
                <w:sz w:val="24"/>
                <w:szCs w:val="24"/>
                <w:lang w:eastAsia="ru-RU" w:bidi="ru-RU"/>
              </w:rPr>
              <w:t>1)</w:t>
            </w:r>
            <w:r w:rsidRPr="00696657">
              <w:rPr>
                <w:color w:val="000000"/>
                <w:sz w:val="24"/>
                <w:szCs w:val="24"/>
                <w:lang w:eastAsia="ru-RU" w:bidi="ru-RU"/>
              </w:rPr>
              <w:tab/>
              <w:t>зоны, где инфраструктура для СИМ и велосипедов наиболее востребована либо где необходимо ограничить или запретить использование СИМ и (или) велосипедов с учетом дорожно-транспортных происшествий с участием СИМ и велосипедов (при наличии);</w:t>
            </w:r>
          </w:p>
          <w:p w:rsidR="00696657" w:rsidRPr="00696657" w:rsidRDefault="00696657" w:rsidP="00C912E5">
            <w:pPr>
              <w:pStyle w:val="a6"/>
              <w:ind w:left="29" w:hanging="29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696657">
              <w:rPr>
                <w:color w:val="000000"/>
                <w:sz w:val="24"/>
                <w:szCs w:val="24"/>
                <w:lang w:eastAsia="ru-RU" w:bidi="ru-RU"/>
              </w:rPr>
              <w:t>2)</w:t>
            </w:r>
            <w:r w:rsidRPr="00696657">
              <w:rPr>
                <w:color w:val="000000"/>
                <w:sz w:val="24"/>
                <w:szCs w:val="24"/>
                <w:lang w:eastAsia="ru-RU" w:bidi="ru-RU"/>
              </w:rPr>
              <w:tab/>
              <w:t>ключевые маршруты движения для СИМ и велосипедов, которые свяжут важные точки (в том числе вокзалы, метро, торговые центры, жилые зоны);</w:t>
            </w:r>
          </w:p>
          <w:p w:rsidR="00696657" w:rsidRDefault="00696657" w:rsidP="00C912E5">
            <w:pPr>
              <w:pStyle w:val="a6"/>
              <w:ind w:left="29" w:firstLine="0"/>
              <w:jc w:val="both"/>
              <w:rPr>
                <w:sz w:val="24"/>
              </w:rPr>
            </w:pPr>
            <w:r w:rsidRPr="00696657">
              <w:rPr>
                <w:color w:val="000000"/>
                <w:sz w:val="24"/>
                <w:szCs w:val="24"/>
                <w:lang w:eastAsia="ru-RU" w:bidi="ru-RU"/>
              </w:rPr>
              <w:t>3)</w:t>
            </w:r>
            <w:r w:rsidRPr="00696657">
              <w:rPr>
                <w:color w:val="000000"/>
                <w:sz w:val="24"/>
                <w:szCs w:val="24"/>
                <w:lang w:eastAsia="ru-RU" w:bidi="ru-RU"/>
              </w:rPr>
              <w:tab/>
              <w:t>зоны по уровню приоритета использования СИМ и необходимости создания в них инфраструктуры (высокий, средний, низкий) на основе данных опросов и анализа транспортных потоков</w:t>
            </w:r>
            <w:r w:rsidR="00C64F70"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984" w:type="dxa"/>
          </w:tcPr>
          <w:p w:rsidR="00696657" w:rsidRDefault="00B43832" w:rsidP="004F416E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B43832">
              <w:rPr>
                <w:rFonts w:ascii="Times New Roman" w:hAnsi="Times New Roman" w:cs="Times New Roman"/>
                <w:sz w:val="24"/>
              </w:rPr>
              <w:t>март 2026 г.</w:t>
            </w:r>
          </w:p>
        </w:tc>
        <w:tc>
          <w:tcPr>
            <w:tcW w:w="3119" w:type="dxa"/>
          </w:tcPr>
          <w:p w:rsidR="004C5A0A" w:rsidRDefault="00FA27F3" w:rsidP="004C5A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7F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администрации городских поселений, городских округов</w:t>
            </w:r>
          </w:p>
          <w:p w:rsidR="00FA27F3" w:rsidRDefault="00FA27F3" w:rsidP="00E71A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1A46" w:rsidRDefault="00E71A46" w:rsidP="00E71A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657">
              <w:rPr>
                <w:rFonts w:ascii="Times New Roman" w:eastAsia="Times New Roman" w:hAnsi="Times New Roman" w:cs="Times New Roman"/>
                <w:sz w:val="24"/>
                <w:szCs w:val="24"/>
              </w:rPr>
              <w:t>Минтранс КБР</w:t>
            </w:r>
          </w:p>
          <w:p w:rsidR="00696657" w:rsidRDefault="00696657" w:rsidP="00B1376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1376B" w:rsidTr="00BD0F69">
        <w:trPr>
          <w:trHeight w:val="1303"/>
        </w:trPr>
        <w:tc>
          <w:tcPr>
            <w:tcW w:w="562" w:type="dxa"/>
          </w:tcPr>
          <w:p w:rsidR="00696657" w:rsidRPr="00316972" w:rsidRDefault="00696657" w:rsidP="003A238A">
            <w:pPr>
              <w:pStyle w:val="a4"/>
              <w:numPr>
                <w:ilvl w:val="0"/>
                <w:numId w:val="1"/>
              </w:numPr>
              <w:spacing w:line="380" w:lineRule="exact"/>
              <w:ind w:left="705" w:hanging="70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696657" w:rsidRDefault="00696657" w:rsidP="00FA27F3">
            <w:pPr>
              <w:spacing w:line="380" w:lineRule="exact"/>
              <w:ind w:left="35"/>
              <w:jc w:val="both"/>
              <w:rPr>
                <w:rFonts w:ascii="Times New Roman" w:hAnsi="Times New Roman" w:cs="Times New Roman"/>
                <w:sz w:val="24"/>
              </w:rPr>
            </w:pPr>
            <w:r w:rsidRPr="00696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концепции использования СИМ и велосипедов</w:t>
            </w:r>
          </w:p>
        </w:tc>
        <w:tc>
          <w:tcPr>
            <w:tcW w:w="5954" w:type="dxa"/>
          </w:tcPr>
          <w:p w:rsidR="00696657" w:rsidRPr="00316972" w:rsidRDefault="00696657" w:rsidP="003169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16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Сформирована концепция использования</w:t>
            </w:r>
            <w:r w:rsidR="00952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16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 и велосипедов на территории</w:t>
            </w:r>
            <w:r w:rsidR="00C64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16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муниципального образования, направленная на обеспечение безопасного использования</w:t>
            </w:r>
            <w:r w:rsidR="00B13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16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 и велосипедов, которая должна</w:t>
            </w:r>
            <w:r w:rsidR="00B13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16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предусматривать в том числе:</w:t>
            </w:r>
          </w:p>
          <w:p w:rsidR="00696657" w:rsidRPr="00316972" w:rsidRDefault="00696657" w:rsidP="003169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16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1)</w:t>
            </w:r>
            <w:r w:rsidRPr="00316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установление конкретных и измеримых целей в результате увеличения спроса на использование СИМ и </w:t>
            </w:r>
            <w:r w:rsidRPr="00316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велосипедов, а также от создания и интеграции инфраструктуры для СИМ и велосипедов;</w:t>
            </w:r>
          </w:p>
          <w:p w:rsidR="00696657" w:rsidRPr="00316972" w:rsidRDefault="00696657" w:rsidP="003169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16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2)</w:t>
            </w:r>
            <w:r w:rsidRPr="00316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укрупненную оценку стоимости создания и</w:t>
            </w:r>
          </w:p>
          <w:p w:rsidR="00696657" w:rsidRPr="00316972" w:rsidRDefault="00696657" w:rsidP="0031697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16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интеграции инфраструктуры для СИМ и велосипедов на всех этапах (проектирование, строительство, обслуживание);</w:t>
            </w:r>
          </w:p>
          <w:p w:rsidR="00696657" w:rsidRDefault="00696657" w:rsidP="0031697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16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3)</w:t>
            </w:r>
            <w:r w:rsidRPr="00316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долгосрочный план развития безопасного использования СИМ и велосипедов</w:t>
            </w:r>
            <w:r w:rsidR="00C64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984" w:type="dxa"/>
          </w:tcPr>
          <w:p w:rsidR="00696657" w:rsidRDefault="0053260A" w:rsidP="004F416E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май 2026</w:t>
            </w:r>
            <w:r w:rsidR="00316972" w:rsidRPr="00696657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3119" w:type="dxa"/>
          </w:tcPr>
          <w:p w:rsidR="00696657" w:rsidRDefault="00FA27F3" w:rsidP="004C5A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27F3">
              <w:rPr>
                <w:rFonts w:ascii="Times New Roman" w:hAnsi="Times New Roman" w:cs="Times New Roman"/>
                <w:sz w:val="24"/>
              </w:rPr>
              <w:t>Местные администрации городских поселений, городских округов</w:t>
            </w:r>
          </w:p>
        </w:tc>
      </w:tr>
      <w:tr w:rsidR="00316972" w:rsidRPr="00316972" w:rsidTr="0056548E">
        <w:trPr>
          <w:trHeight w:val="540"/>
        </w:trPr>
        <w:tc>
          <w:tcPr>
            <w:tcW w:w="15163" w:type="dxa"/>
            <w:gridSpan w:val="5"/>
          </w:tcPr>
          <w:p w:rsidR="00316972" w:rsidRPr="00316972" w:rsidRDefault="00316972" w:rsidP="00FA27F3">
            <w:pPr>
              <w:tabs>
                <w:tab w:val="left" w:pos="4395"/>
              </w:tabs>
              <w:ind w:left="35"/>
              <w:rPr>
                <w:rFonts w:ascii="Times New Roman" w:hAnsi="Times New Roman" w:cs="Times New Roman"/>
                <w:b/>
                <w:sz w:val="24"/>
              </w:rPr>
            </w:pPr>
            <w:r w:rsidRPr="00316972">
              <w:rPr>
                <w:rFonts w:ascii="Times New Roman" w:hAnsi="Times New Roman" w:cs="Times New Roman"/>
                <w:b/>
                <w:sz w:val="24"/>
              </w:rPr>
              <w:lastRenderedPageBreak/>
              <w:tab/>
              <w:t>II. Мероприятия по созданию и интеграции инфраструктуры для СИМ и велосипедов</w:t>
            </w:r>
          </w:p>
        </w:tc>
      </w:tr>
      <w:tr w:rsidR="00316972" w:rsidTr="00BD0F69">
        <w:trPr>
          <w:trHeight w:val="1303"/>
        </w:trPr>
        <w:tc>
          <w:tcPr>
            <w:tcW w:w="562" w:type="dxa"/>
          </w:tcPr>
          <w:p w:rsidR="00316972" w:rsidRPr="00316972" w:rsidRDefault="00316972" w:rsidP="003A238A">
            <w:pPr>
              <w:pStyle w:val="a4"/>
              <w:numPr>
                <w:ilvl w:val="0"/>
                <w:numId w:val="1"/>
              </w:numPr>
              <w:spacing w:line="380" w:lineRule="exact"/>
              <w:ind w:left="705" w:hanging="70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316972" w:rsidRPr="00696657" w:rsidRDefault="00316972" w:rsidP="003635BE">
            <w:pPr>
              <w:ind w:lef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16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Разработка и реализация оперативных мероприятий</w:t>
            </w:r>
            <w:r w:rsidR="00363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169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 организации дорожного движения в части упорядочивания движения СИМ</w:t>
            </w:r>
          </w:p>
        </w:tc>
        <w:tc>
          <w:tcPr>
            <w:tcW w:w="5954" w:type="dxa"/>
          </w:tcPr>
          <w:p w:rsidR="00316972" w:rsidRDefault="00767575" w:rsidP="0053260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</w:t>
            </w:r>
            <w:r w:rsidR="00532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готовлены и реализованы проекты о</w:t>
            </w: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рганизации дорожного движения</w:t>
            </w: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 w:rsidR="00C64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(далее - ПОДД) (изменения в утвержденные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ПОДД),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редусматривающие мероприятия, не</w:t>
            </w:r>
            <w:r w:rsidR="00B0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требующие проведение капитальных работ и затрат (нанесение горизонтальной дорожной разметки, установка дорожных знаков),</w:t>
            </w:r>
            <w:r>
              <w:t xml:space="preserve"> </w:t>
            </w: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направленные на повышение безопасности движения, в том числе пешеходов, и упорядочивание стоянки СИМ в местах, определенных по пункту 1</w:t>
            </w:r>
          </w:p>
          <w:p w:rsidR="00672921" w:rsidRPr="00316972" w:rsidRDefault="00672921" w:rsidP="0053260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84" w:type="dxa"/>
          </w:tcPr>
          <w:p w:rsidR="00316972" w:rsidRPr="00696657" w:rsidRDefault="0053260A" w:rsidP="00C912E5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июнь 2026</w:t>
            </w:r>
            <w:r w:rsidR="00767575"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г.</w:t>
            </w:r>
          </w:p>
        </w:tc>
        <w:tc>
          <w:tcPr>
            <w:tcW w:w="3119" w:type="dxa"/>
          </w:tcPr>
          <w:p w:rsidR="00316972" w:rsidRPr="00696657" w:rsidRDefault="00FA27F3" w:rsidP="004C5A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27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Местные администрации городских поселений, городских округов</w:t>
            </w:r>
          </w:p>
        </w:tc>
      </w:tr>
      <w:tr w:rsidR="00316972" w:rsidTr="00BD0F69">
        <w:trPr>
          <w:trHeight w:val="1303"/>
        </w:trPr>
        <w:tc>
          <w:tcPr>
            <w:tcW w:w="562" w:type="dxa"/>
          </w:tcPr>
          <w:p w:rsidR="00316972" w:rsidRPr="00316972" w:rsidRDefault="00316972" w:rsidP="003A238A">
            <w:pPr>
              <w:pStyle w:val="a4"/>
              <w:numPr>
                <w:ilvl w:val="0"/>
                <w:numId w:val="1"/>
              </w:numPr>
              <w:spacing w:line="380" w:lineRule="exact"/>
              <w:ind w:left="705" w:hanging="70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316972" w:rsidRPr="00696657" w:rsidRDefault="00767575" w:rsidP="00FA27F3">
            <w:pPr>
              <w:ind w:lef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Внесение изменений </w:t>
            </w:r>
            <w:r w:rsidR="009D6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комплексную схему организации дорожного движения</w:t>
            </w:r>
          </w:p>
        </w:tc>
        <w:tc>
          <w:tcPr>
            <w:tcW w:w="5954" w:type="dxa"/>
          </w:tcPr>
          <w:p w:rsidR="00767575" w:rsidRPr="00767575" w:rsidRDefault="00767575" w:rsidP="007675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Подготовлены изменения в комплексную схему организации дорожного движения (далее - КСОДД), предусматривающие мероприятия по созданию инфраструктуры для СИМ и организации раздельного движения СИМ от механических транспортных средств и пешеходов, «бесшовных» маршрутов движения СИМ, парковочных мест для СИМ, снижения максимальной скорости движения или запрета движения СИМ на участках дорог (территорий).</w:t>
            </w:r>
          </w:p>
          <w:p w:rsidR="00316972" w:rsidRDefault="00767575" w:rsidP="007675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Кроме того, подготовлены ПОДД в целях реализации КСОДД (изменений в утвержденный КСОДД) Региональные комплексные планы транспортного обслуживания населения и (или) документы </w:t>
            </w: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планирования регулярных перевозок взаимоувязаны с мероприятиями по созданию инфраструктуры для СИМ</w:t>
            </w:r>
            <w:r w:rsidR="005B3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672921" w:rsidRPr="00316972" w:rsidRDefault="00672921" w:rsidP="007675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84" w:type="dxa"/>
          </w:tcPr>
          <w:p w:rsidR="00316972" w:rsidRPr="00696657" w:rsidRDefault="00257D8C" w:rsidP="00C912E5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257D8C">
              <w:rPr>
                <w:rFonts w:ascii="Times New Roman" w:hAnsi="Times New Roman" w:cs="Times New Roman"/>
                <w:sz w:val="24"/>
              </w:rPr>
              <w:lastRenderedPageBreak/>
              <w:t>июнь 2026 г.</w:t>
            </w:r>
          </w:p>
        </w:tc>
        <w:tc>
          <w:tcPr>
            <w:tcW w:w="3119" w:type="dxa"/>
          </w:tcPr>
          <w:p w:rsidR="004C5A0A" w:rsidRDefault="00FA27F3" w:rsidP="004C5A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A27F3">
              <w:rPr>
                <w:rFonts w:ascii="Times New Roman" w:hAnsi="Times New Roman" w:cs="Times New Roman"/>
                <w:sz w:val="24"/>
              </w:rPr>
              <w:t>Местные администрации городских поселений, городских округов</w:t>
            </w:r>
          </w:p>
          <w:p w:rsidR="00FA27F3" w:rsidRDefault="00FA27F3" w:rsidP="004C5A0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316972" w:rsidRPr="00696657" w:rsidRDefault="00F43643" w:rsidP="00F4364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Минтранс КБР</w:t>
            </w:r>
          </w:p>
        </w:tc>
      </w:tr>
      <w:tr w:rsidR="00C912E5" w:rsidTr="00BD0F69">
        <w:trPr>
          <w:trHeight w:val="2563"/>
        </w:trPr>
        <w:tc>
          <w:tcPr>
            <w:tcW w:w="562" w:type="dxa"/>
          </w:tcPr>
          <w:p w:rsidR="00767575" w:rsidRPr="00316972" w:rsidRDefault="00767575" w:rsidP="003A238A">
            <w:pPr>
              <w:pStyle w:val="a4"/>
              <w:numPr>
                <w:ilvl w:val="0"/>
                <w:numId w:val="1"/>
              </w:numPr>
              <w:spacing w:line="380" w:lineRule="exact"/>
              <w:ind w:left="705" w:hanging="70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767575" w:rsidRPr="00767575" w:rsidRDefault="00B50C90" w:rsidP="00FA27F3">
            <w:pPr>
              <w:ind w:lef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Актуализация градостроительных документов и документов транспортного планирования в части учета необходимости развития использования СИМ, а также разделения потоков пешеходов и СИМ.</w:t>
            </w:r>
          </w:p>
        </w:tc>
        <w:tc>
          <w:tcPr>
            <w:tcW w:w="5954" w:type="dxa"/>
          </w:tcPr>
          <w:p w:rsidR="00767575" w:rsidRPr="00767575" w:rsidRDefault="00B50C90" w:rsidP="00362BB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Внесены изменения в </w:t>
            </w:r>
            <w:r w:rsidR="00362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утвержденную градостроительную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документацию</w:t>
            </w:r>
            <w:r w:rsidR="00362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программы</w:t>
            </w:r>
            <w:r w:rsidR="00767575"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комплексного развития транспортной </w:t>
            </w:r>
            <w:r w:rsidR="00362BB6"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инфраструктуры</w:t>
            </w:r>
            <w:r w:rsidR="00362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городских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62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округов и городских поселений</w:t>
            </w:r>
            <w:r w:rsidR="00767575" w:rsidRPr="00362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</w:t>
            </w:r>
            <w:r w:rsidRPr="00362BB6">
              <w:rPr>
                <w:rFonts w:ascii="Times New Roman" w:hAnsi="Times New Roman" w:cs="Times New Roman"/>
                <w:sz w:val="24"/>
                <w:szCs w:val="24"/>
              </w:rPr>
              <w:t xml:space="preserve"> в части учета необходимости развития использования </w:t>
            </w:r>
            <w:r w:rsidR="00767575" w:rsidRPr="00362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</w:t>
            </w:r>
            <w:r w:rsidR="00362BB6" w:rsidRPr="00362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а также разделения потоков пешеходов и СИМ.</w:t>
            </w:r>
            <w:r w:rsidR="00767575" w:rsidRPr="00362BB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767575" w:rsidRDefault="00362BB6" w:rsidP="00767575">
            <w:pPr>
              <w:pStyle w:val="a6"/>
              <w:spacing w:before="100"/>
              <w:ind w:firstLine="0"/>
              <w:jc w:val="center"/>
              <w:rPr>
                <w:sz w:val="24"/>
                <w:szCs w:val="24"/>
              </w:rPr>
            </w:pPr>
            <w:r w:rsidRPr="00A378FD">
              <w:rPr>
                <w:color w:val="000000"/>
                <w:sz w:val="24"/>
                <w:szCs w:val="24"/>
                <w:lang w:eastAsia="ru-RU" w:bidi="ru-RU"/>
              </w:rPr>
              <w:t>декабрь</w:t>
            </w:r>
            <w:r w:rsidR="00767575" w:rsidRPr="00A378FD">
              <w:rPr>
                <w:color w:val="000000"/>
                <w:sz w:val="24"/>
                <w:szCs w:val="24"/>
                <w:lang w:eastAsia="ru-RU" w:bidi="ru-RU"/>
              </w:rPr>
              <w:t xml:space="preserve"> 2026 г.</w:t>
            </w:r>
          </w:p>
        </w:tc>
        <w:tc>
          <w:tcPr>
            <w:tcW w:w="3119" w:type="dxa"/>
            <w:shd w:val="clear" w:color="auto" w:fill="auto"/>
          </w:tcPr>
          <w:p w:rsidR="00767575" w:rsidRDefault="00FA27F3" w:rsidP="004C5A0A">
            <w:pPr>
              <w:jc w:val="center"/>
              <w:rPr>
                <w:sz w:val="24"/>
                <w:szCs w:val="24"/>
              </w:rPr>
            </w:pPr>
            <w:r w:rsidRPr="00FA27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Местные администрации городских поселений, городских округов</w:t>
            </w:r>
          </w:p>
        </w:tc>
      </w:tr>
      <w:tr w:rsidR="00C912E5" w:rsidTr="00BD0F69">
        <w:trPr>
          <w:trHeight w:val="2077"/>
        </w:trPr>
        <w:tc>
          <w:tcPr>
            <w:tcW w:w="562" w:type="dxa"/>
          </w:tcPr>
          <w:p w:rsidR="00767575" w:rsidRPr="00316972" w:rsidRDefault="00767575" w:rsidP="003A238A">
            <w:pPr>
              <w:pStyle w:val="a4"/>
              <w:numPr>
                <w:ilvl w:val="0"/>
                <w:numId w:val="1"/>
              </w:numPr>
              <w:spacing w:line="380" w:lineRule="exact"/>
              <w:ind w:left="705" w:hanging="70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767575" w:rsidRPr="00767575" w:rsidRDefault="00767575" w:rsidP="00FA27F3">
            <w:pPr>
              <w:ind w:lef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Проведение мероприятий по строительству и</w:t>
            </w:r>
            <w:r w:rsidR="00F436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обустройству инфраструктуры для СИМ в пределах </w:t>
            </w:r>
            <w:r w:rsidR="00257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улично-дорожной сети</w:t>
            </w:r>
          </w:p>
        </w:tc>
        <w:tc>
          <w:tcPr>
            <w:tcW w:w="5954" w:type="dxa"/>
          </w:tcPr>
          <w:p w:rsidR="00BD0F69" w:rsidRPr="00767575" w:rsidRDefault="00767575" w:rsidP="007675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Создана инфраструктура, обеспечивающая безопасное и раздельное движения СИМ и пешеходов в соответствии с мероприятиями, предусмотренными пунктами 6 </w:t>
            </w:r>
            <w:r w:rsidR="005B3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</w:t>
            </w:r>
            <w:r w:rsidR="00BD0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67575" w:rsidRDefault="00767575" w:rsidP="00767575">
            <w:pPr>
              <w:pStyle w:val="a6"/>
              <w:spacing w:before="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декабрь 2030 г.</w:t>
            </w:r>
          </w:p>
        </w:tc>
        <w:tc>
          <w:tcPr>
            <w:tcW w:w="3119" w:type="dxa"/>
            <w:shd w:val="clear" w:color="auto" w:fill="auto"/>
          </w:tcPr>
          <w:p w:rsidR="00767575" w:rsidRDefault="00FA27F3" w:rsidP="004C5A0A">
            <w:pPr>
              <w:pStyle w:val="a6"/>
              <w:ind w:left="40" w:hanging="40"/>
              <w:jc w:val="center"/>
              <w:rPr>
                <w:sz w:val="24"/>
                <w:szCs w:val="24"/>
              </w:rPr>
            </w:pPr>
            <w:r w:rsidRPr="00FA27F3">
              <w:rPr>
                <w:color w:val="000000"/>
                <w:sz w:val="24"/>
                <w:szCs w:val="24"/>
                <w:lang w:eastAsia="ru-RU" w:bidi="ru-RU"/>
              </w:rPr>
              <w:t>Местные администрации городских поселений, городских округов</w:t>
            </w:r>
          </w:p>
        </w:tc>
      </w:tr>
      <w:tr w:rsidR="00C912E5" w:rsidTr="0056548E">
        <w:trPr>
          <w:trHeight w:val="2721"/>
        </w:trPr>
        <w:tc>
          <w:tcPr>
            <w:tcW w:w="562" w:type="dxa"/>
          </w:tcPr>
          <w:p w:rsidR="00767575" w:rsidRPr="00316972" w:rsidRDefault="00767575" w:rsidP="003A238A">
            <w:pPr>
              <w:pStyle w:val="a4"/>
              <w:numPr>
                <w:ilvl w:val="0"/>
                <w:numId w:val="1"/>
              </w:numPr>
              <w:spacing w:line="380" w:lineRule="exact"/>
              <w:ind w:left="705" w:hanging="70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767575" w:rsidRPr="00767575" w:rsidRDefault="00767575" w:rsidP="00FA27F3">
            <w:pPr>
              <w:ind w:lef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Проведение мероприятий по строительству и обустройству инфраструктуры для СИМ в реакционных зонах, вблизи социальных объектов и других мест притяжения населения, находящихся вне </w:t>
            </w:r>
            <w:r w:rsidR="00257D8C" w:rsidRPr="00257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улично-дорожной сети</w:t>
            </w:r>
          </w:p>
        </w:tc>
        <w:tc>
          <w:tcPr>
            <w:tcW w:w="5954" w:type="dxa"/>
          </w:tcPr>
          <w:p w:rsidR="00767575" w:rsidRPr="00767575" w:rsidRDefault="00767575" w:rsidP="007675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67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Создана инфраструктура, обеспечивающая безопасное и раздельное движение СИМ и пешеходов, в парках, скверах, прогулочных зонах, вблизи медицинских, образовательных и детских учреждений (маршруты движения СИМ в паспортах безопасности в организациях дошкольного и общего образования), а также торговых, административных, бизнес- и развлекательных центров, которые находятся вне дорог</w:t>
            </w:r>
            <w:r w:rsidR="005B3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67575" w:rsidRDefault="00767575" w:rsidP="00767575">
            <w:pPr>
              <w:pStyle w:val="a6"/>
              <w:spacing w:before="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декабрь 2030 г.</w:t>
            </w:r>
          </w:p>
        </w:tc>
        <w:tc>
          <w:tcPr>
            <w:tcW w:w="3119" w:type="dxa"/>
            <w:shd w:val="clear" w:color="auto" w:fill="auto"/>
          </w:tcPr>
          <w:p w:rsidR="00767575" w:rsidRDefault="00FA27F3" w:rsidP="004C5A0A">
            <w:pPr>
              <w:pStyle w:val="a6"/>
              <w:ind w:left="40" w:hanging="40"/>
              <w:jc w:val="center"/>
              <w:rPr>
                <w:sz w:val="24"/>
                <w:szCs w:val="24"/>
              </w:rPr>
            </w:pPr>
            <w:r w:rsidRPr="00FA27F3">
              <w:rPr>
                <w:color w:val="000000"/>
                <w:sz w:val="24"/>
                <w:szCs w:val="24"/>
                <w:lang w:eastAsia="ru-RU" w:bidi="ru-RU"/>
              </w:rPr>
              <w:t>Местные администрации городских поселений, городских округов</w:t>
            </w:r>
          </w:p>
        </w:tc>
      </w:tr>
      <w:tr w:rsidR="003A238A" w:rsidRPr="003A238A" w:rsidTr="003A238A">
        <w:trPr>
          <w:trHeight w:val="510"/>
        </w:trPr>
        <w:tc>
          <w:tcPr>
            <w:tcW w:w="15163" w:type="dxa"/>
            <w:gridSpan w:val="5"/>
          </w:tcPr>
          <w:p w:rsidR="00A41361" w:rsidRDefault="00A41361" w:rsidP="00FA27F3">
            <w:pPr>
              <w:ind w:left="35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A41361" w:rsidRDefault="00A41361" w:rsidP="00FA27F3">
            <w:pPr>
              <w:ind w:left="35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3A238A" w:rsidRPr="003A238A" w:rsidRDefault="003A238A" w:rsidP="00FA27F3">
            <w:pPr>
              <w:ind w:left="3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0" w:name="_GoBack"/>
            <w:bookmarkEnd w:id="0"/>
            <w:r w:rsidRPr="003A238A">
              <w:rPr>
                <w:rFonts w:ascii="Times New Roman" w:hAnsi="Times New Roman" w:cs="Times New Roman"/>
                <w:b/>
                <w:sz w:val="24"/>
              </w:rPr>
              <w:lastRenderedPageBreak/>
              <w:t>III. Дополнительное регулирование градостроительных нормативов по созданию и интеграции инфраструктуры</w:t>
            </w:r>
          </w:p>
        </w:tc>
      </w:tr>
      <w:tr w:rsidR="00767575" w:rsidTr="00BD0F69">
        <w:trPr>
          <w:trHeight w:val="1303"/>
        </w:trPr>
        <w:tc>
          <w:tcPr>
            <w:tcW w:w="562" w:type="dxa"/>
          </w:tcPr>
          <w:p w:rsidR="00767575" w:rsidRPr="00316972" w:rsidRDefault="00767575" w:rsidP="003A238A">
            <w:pPr>
              <w:pStyle w:val="a4"/>
              <w:numPr>
                <w:ilvl w:val="0"/>
                <w:numId w:val="1"/>
              </w:numPr>
              <w:spacing w:line="380" w:lineRule="exact"/>
              <w:ind w:left="705" w:hanging="70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767575" w:rsidRPr="00767575" w:rsidRDefault="003A238A" w:rsidP="00FA27F3">
            <w:pPr>
              <w:ind w:lef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проекта нормативного правового акта о внесении изменений в региональные нормативы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A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градостроительного проектирования</w:t>
            </w:r>
            <w:r w:rsidR="0090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900EA0" w:rsidRPr="0090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Кабардино-Балкарской Республики</w:t>
            </w:r>
          </w:p>
        </w:tc>
        <w:tc>
          <w:tcPr>
            <w:tcW w:w="5954" w:type="dxa"/>
          </w:tcPr>
          <w:p w:rsidR="00767575" w:rsidRPr="00767575" w:rsidRDefault="003A238A" w:rsidP="00BF120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Издан</w:t>
            </w:r>
            <w:r w:rsidR="00900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ие нормативного правового акта в части изменения региональных нормативов </w:t>
            </w:r>
            <w:r w:rsidRPr="003A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градостроительного проектирования, учитывающие требования к инфраструктуре </w:t>
            </w:r>
            <w:r w:rsidR="00BF1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</w:t>
            </w:r>
            <w:r w:rsidRPr="003A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в том числе нормы по доступности (количеству и плотности) парковок (парковочных мест) общего пользования для СИМ</w:t>
            </w:r>
            <w:r w:rsidR="00BF1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984" w:type="dxa"/>
          </w:tcPr>
          <w:p w:rsidR="00767575" w:rsidRPr="00767575" w:rsidRDefault="00BF120E" w:rsidP="003A238A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5A6FC2">
              <w:rPr>
                <w:rFonts w:ascii="Times New Roman" w:hAnsi="Times New Roman" w:cs="Times New Roman"/>
                <w:sz w:val="24"/>
              </w:rPr>
              <w:t xml:space="preserve">декабрь </w:t>
            </w:r>
            <w:r w:rsidR="003A238A" w:rsidRPr="005A6FC2">
              <w:rPr>
                <w:rFonts w:ascii="Times New Roman" w:hAnsi="Times New Roman" w:cs="Times New Roman"/>
                <w:sz w:val="24"/>
              </w:rPr>
              <w:t>2025 г.</w:t>
            </w:r>
          </w:p>
        </w:tc>
        <w:tc>
          <w:tcPr>
            <w:tcW w:w="3119" w:type="dxa"/>
          </w:tcPr>
          <w:p w:rsidR="00F43643" w:rsidRPr="00767575" w:rsidRDefault="00F43643" w:rsidP="00F4364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Минстрой КБР</w:t>
            </w:r>
          </w:p>
        </w:tc>
      </w:tr>
      <w:tr w:rsidR="00C912E5" w:rsidTr="0056548E">
        <w:trPr>
          <w:trHeight w:val="1677"/>
        </w:trPr>
        <w:tc>
          <w:tcPr>
            <w:tcW w:w="562" w:type="dxa"/>
          </w:tcPr>
          <w:p w:rsidR="003A238A" w:rsidRPr="00316972" w:rsidRDefault="003A238A" w:rsidP="003A238A">
            <w:pPr>
              <w:pStyle w:val="a4"/>
              <w:numPr>
                <w:ilvl w:val="0"/>
                <w:numId w:val="1"/>
              </w:numPr>
              <w:spacing w:line="380" w:lineRule="exact"/>
              <w:ind w:left="705" w:hanging="70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3A238A" w:rsidRPr="00767575" w:rsidRDefault="003A238A" w:rsidP="00FA27F3">
            <w:pPr>
              <w:ind w:lef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проектов нормативных правовых актов о внесении изменений в местные нормативы градостроительного проектирования</w:t>
            </w:r>
          </w:p>
        </w:tc>
        <w:tc>
          <w:tcPr>
            <w:tcW w:w="5954" w:type="dxa"/>
          </w:tcPr>
          <w:p w:rsidR="003A238A" w:rsidRPr="00767575" w:rsidRDefault="003A238A" w:rsidP="00C3502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A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Издание нормативных правовых актов, утверждающи</w:t>
            </w:r>
            <w:r w:rsidR="00C35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х изменения в местные нормативы </w:t>
            </w:r>
            <w:r w:rsidRPr="003A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градостроительного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A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проектирования, учитывающие изменения региональных нормативов</w:t>
            </w:r>
            <w:r w:rsidR="00C35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A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градостроительного проектирование по</w:t>
            </w:r>
            <w:r w:rsidR="00C350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3A23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пункту 11</w:t>
            </w:r>
            <w:r w:rsidR="005B3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3A238A" w:rsidRDefault="00257D8C" w:rsidP="003A238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ноябрь</w:t>
            </w:r>
            <w:r w:rsidR="00034CE9">
              <w:rPr>
                <w:color w:val="000000"/>
                <w:sz w:val="24"/>
                <w:szCs w:val="24"/>
                <w:lang w:eastAsia="ru-RU" w:bidi="ru-RU"/>
              </w:rPr>
              <w:t xml:space="preserve"> 2026</w:t>
            </w:r>
            <w:r w:rsidR="003A238A">
              <w:rPr>
                <w:color w:val="000000"/>
                <w:sz w:val="24"/>
                <w:szCs w:val="24"/>
                <w:lang w:eastAsia="ru-RU" w:bidi="ru-RU"/>
              </w:rPr>
              <w:t xml:space="preserve"> г.</w:t>
            </w:r>
          </w:p>
        </w:tc>
        <w:tc>
          <w:tcPr>
            <w:tcW w:w="3119" w:type="dxa"/>
            <w:shd w:val="clear" w:color="auto" w:fill="auto"/>
          </w:tcPr>
          <w:p w:rsidR="003A238A" w:rsidRDefault="00FA27F3" w:rsidP="004C5A0A">
            <w:pPr>
              <w:pStyle w:val="a6"/>
              <w:ind w:firstLine="42"/>
              <w:jc w:val="center"/>
              <w:rPr>
                <w:sz w:val="24"/>
                <w:szCs w:val="24"/>
              </w:rPr>
            </w:pPr>
            <w:r w:rsidRPr="00FA27F3">
              <w:rPr>
                <w:color w:val="000000"/>
                <w:sz w:val="24"/>
                <w:szCs w:val="24"/>
                <w:lang w:eastAsia="ru-RU" w:bidi="ru-RU"/>
              </w:rPr>
              <w:t>Местные администрации городских поселений, городских округов</w:t>
            </w:r>
          </w:p>
        </w:tc>
      </w:tr>
      <w:tr w:rsidR="003A238A" w:rsidRPr="003A238A" w:rsidTr="0056548E">
        <w:trPr>
          <w:trHeight w:val="532"/>
        </w:trPr>
        <w:tc>
          <w:tcPr>
            <w:tcW w:w="15163" w:type="dxa"/>
            <w:gridSpan w:val="5"/>
          </w:tcPr>
          <w:p w:rsidR="003A238A" w:rsidRPr="003A238A" w:rsidRDefault="003A238A" w:rsidP="00FA27F3">
            <w:pPr>
              <w:pStyle w:val="a6"/>
              <w:ind w:left="35" w:firstLine="0"/>
              <w:jc w:val="center"/>
              <w:rPr>
                <w:b/>
                <w:color w:val="000000"/>
                <w:sz w:val="24"/>
                <w:szCs w:val="24"/>
                <w:lang w:eastAsia="ru-RU" w:bidi="ru-RU"/>
              </w:rPr>
            </w:pPr>
            <w:r w:rsidRPr="003A238A">
              <w:rPr>
                <w:b/>
                <w:color w:val="000000"/>
                <w:sz w:val="24"/>
                <w:szCs w:val="24"/>
                <w:lang w:eastAsia="ru-RU" w:bidi="ru-RU"/>
              </w:rPr>
              <w:t>IV. Мониторинг создания и интеграции инфраструктуры</w:t>
            </w:r>
          </w:p>
        </w:tc>
      </w:tr>
      <w:tr w:rsidR="00196920" w:rsidTr="00BD0F69">
        <w:trPr>
          <w:trHeight w:val="1303"/>
        </w:trPr>
        <w:tc>
          <w:tcPr>
            <w:tcW w:w="562" w:type="dxa"/>
          </w:tcPr>
          <w:p w:rsidR="00196920" w:rsidRPr="00316972" w:rsidRDefault="00196920" w:rsidP="00196920">
            <w:pPr>
              <w:pStyle w:val="a4"/>
              <w:numPr>
                <w:ilvl w:val="0"/>
                <w:numId w:val="1"/>
              </w:numPr>
              <w:spacing w:line="380" w:lineRule="exact"/>
              <w:ind w:left="705" w:hanging="70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196920" w:rsidRPr="003A238A" w:rsidRDefault="00196920" w:rsidP="00FA27F3">
            <w:pPr>
              <w:ind w:lef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76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Ведение реестра парковок общего пользования, включающего парковки (парковочные места) для СИМ</w:t>
            </w:r>
          </w:p>
        </w:tc>
        <w:tc>
          <w:tcPr>
            <w:tcW w:w="5954" w:type="dxa"/>
          </w:tcPr>
          <w:p w:rsidR="00196920" w:rsidRPr="003A238A" w:rsidRDefault="00196920" w:rsidP="001969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96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Обеспечен учет парковок (парковочных мест) общего пользования для СИМ и доступ населения к информации о количестве и местах размещения таких парковок (парковочных мест)</w:t>
            </w:r>
            <w:r w:rsidR="00BD3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196920" w:rsidRDefault="00196920" w:rsidP="00196920">
            <w:pPr>
              <w:pStyle w:val="a6"/>
              <w:spacing w:before="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постоянно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E71A46" w:rsidRDefault="00E71A46" w:rsidP="00E71A46">
            <w:pPr>
              <w:pStyle w:val="a6"/>
              <w:ind w:firstLine="4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E71A46">
              <w:rPr>
                <w:color w:val="000000"/>
                <w:sz w:val="24"/>
                <w:szCs w:val="24"/>
                <w:lang w:eastAsia="ru-RU" w:bidi="ru-RU"/>
              </w:rPr>
              <w:t>Минтранс КБР</w:t>
            </w:r>
          </w:p>
          <w:p w:rsidR="00E71A46" w:rsidRDefault="00E71A46" w:rsidP="00E71A46">
            <w:pPr>
              <w:pStyle w:val="a6"/>
              <w:ind w:firstLine="4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196920" w:rsidRDefault="00FA27F3" w:rsidP="00F43643">
            <w:pPr>
              <w:pStyle w:val="a6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FA27F3">
              <w:rPr>
                <w:color w:val="000000"/>
                <w:sz w:val="24"/>
                <w:szCs w:val="24"/>
                <w:lang w:eastAsia="ru-RU" w:bidi="ru-RU"/>
              </w:rPr>
              <w:t>Местные администрации городских поселений, городских округов</w:t>
            </w:r>
          </w:p>
          <w:p w:rsidR="00900CB9" w:rsidRDefault="00900CB9" w:rsidP="00F43643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912E5" w:rsidTr="00BD0F69">
        <w:trPr>
          <w:trHeight w:val="1303"/>
        </w:trPr>
        <w:tc>
          <w:tcPr>
            <w:tcW w:w="562" w:type="dxa"/>
          </w:tcPr>
          <w:p w:rsidR="0075571E" w:rsidRPr="00316972" w:rsidRDefault="0075571E" w:rsidP="0075571E">
            <w:pPr>
              <w:pStyle w:val="a4"/>
              <w:numPr>
                <w:ilvl w:val="0"/>
                <w:numId w:val="1"/>
              </w:numPr>
              <w:spacing w:line="380" w:lineRule="exact"/>
              <w:ind w:left="705" w:hanging="70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75571E" w:rsidRPr="003A238A" w:rsidRDefault="0075571E" w:rsidP="00FA27F3">
            <w:pPr>
              <w:ind w:lef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Мониторинг создания инфраструктуры для СИМ в муниципальных образованиях</w:t>
            </w:r>
          </w:p>
        </w:tc>
        <w:tc>
          <w:tcPr>
            <w:tcW w:w="5954" w:type="dxa"/>
          </w:tcPr>
          <w:p w:rsidR="0075571E" w:rsidRPr="003A238A" w:rsidRDefault="0075571E" w:rsidP="007557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Обеспечен периодический мониторинг и контроль реализации мероприятий, запланированных по пунктам 6 </w:t>
            </w:r>
            <w:r w:rsidR="00BD3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8</w:t>
            </w:r>
            <w:r w:rsidR="00BD3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75571E" w:rsidRDefault="00784B5F" w:rsidP="0075571E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сентябрь</w:t>
            </w:r>
            <w:r w:rsidR="00893EFE">
              <w:rPr>
                <w:color w:val="000000"/>
                <w:sz w:val="24"/>
                <w:szCs w:val="24"/>
                <w:lang w:eastAsia="ru-RU" w:bidi="ru-RU"/>
              </w:rPr>
              <w:t xml:space="preserve"> 2026</w:t>
            </w:r>
            <w:r w:rsidR="0075571E">
              <w:rPr>
                <w:color w:val="000000"/>
                <w:sz w:val="24"/>
                <w:szCs w:val="24"/>
                <w:lang w:eastAsia="ru-RU" w:bidi="ru-RU"/>
              </w:rPr>
              <w:t xml:space="preserve"> г., далее</w:t>
            </w:r>
            <w:r w:rsidR="003B775A">
              <w:rPr>
                <w:color w:val="000000"/>
                <w:sz w:val="24"/>
                <w:szCs w:val="24"/>
                <w:lang w:eastAsia="ru-RU" w:bidi="ru-RU"/>
              </w:rPr>
              <w:t xml:space="preserve"> -</w:t>
            </w:r>
            <w:r w:rsidR="0075571E">
              <w:rPr>
                <w:color w:val="000000"/>
                <w:sz w:val="24"/>
                <w:szCs w:val="24"/>
                <w:lang w:eastAsia="ru-RU" w:bidi="ru-RU"/>
              </w:rPr>
              <w:t xml:space="preserve"> раз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в </w:t>
            </w:r>
            <w:r w:rsidR="0075571E">
              <w:rPr>
                <w:color w:val="000000"/>
                <w:sz w:val="24"/>
                <w:szCs w:val="24"/>
                <w:lang w:eastAsia="ru-RU" w:bidi="ru-RU"/>
              </w:rPr>
              <w:t>полгода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A46" w:rsidRDefault="00C912E5" w:rsidP="00E71A46">
            <w:pPr>
              <w:pStyle w:val="a6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Минтранс КБР</w:t>
            </w:r>
            <w:r w:rsidR="00E71A46">
              <w:rPr>
                <w:color w:val="000000"/>
                <w:sz w:val="24"/>
                <w:szCs w:val="24"/>
                <w:lang w:eastAsia="ru-RU" w:bidi="ru-RU"/>
              </w:rPr>
              <w:t>,</w:t>
            </w:r>
          </w:p>
          <w:p w:rsidR="00E71A46" w:rsidRDefault="00E71A46" w:rsidP="00E71A46">
            <w:pPr>
              <w:pStyle w:val="a6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C912E5" w:rsidRDefault="00E71A46" w:rsidP="00E71A46">
            <w:pPr>
              <w:pStyle w:val="a6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Минстрой КБР</w:t>
            </w:r>
          </w:p>
          <w:p w:rsidR="00C912E5" w:rsidRDefault="00C912E5" w:rsidP="00C912E5">
            <w:pPr>
              <w:pStyle w:val="a6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75571E" w:rsidRDefault="00FA27F3" w:rsidP="004C5A0A">
            <w:pPr>
              <w:pStyle w:val="a6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FA27F3">
              <w:rPr>
                <w:color w:val="000000"/>
                <w:sz w:val="24"/>
                <w:szCs w:val="24"/>
                <w:lang w:eastAsia="ru-RU" w:bidi="ru-RU"/>
              </w:rPr>
              <w:t>Местные администрации городских поселений, городских округов</w:t>
            </w:r>
          </w:p>
          <w:p w:rsidR="00FA27F3" w:rsidRDefault="00FA27F3" w:rsidP="004C5A0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A238A" w:rsidTr="00BD0F69">
        <w:trPr>
          <w:trHeight w:val="830"/>
        </w:trPr>
        <w:tc>
          <w:tcPr>
            <w:tcW w:w="562" w:type="dxa"/>
          </w:tcPr>
          <w:p w:rsidR="003A238A" w:rsidRPr="00316972" w:rsidRDefault="003A238A" w:rsidP="003A238A">
            <w:pPr>
              <w:pStyle w:val="a4"/>
              <w:numPr>
                <w:ilvl w:val="0"/>
                <w:numId w:val="1"/>
              </w:numPr>
              <w:spacing w:line="380" w:lineRule="exact"/>
              <w:ind w:left="705" w:hanging="70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3A238A" w:rsidRPr="003A238A" w:rsidRDefault="0075571E" w:rsidP="00FA27F3">
            <w:pPr>
              <w:ind w:lef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Мониторинг и анализ использования СИМ и велосипедов</w:t>
            </w:r>
          </w:p>
        </w:tc>
        <w:tc>
          <w:tcPr>
            <w:tcW w:w="5954" w:type="dxa"/>
          </w:tcPr>
          <w:p w:rsidR="00257D8C" w:rsidRDefault="0075571E" w:rsidP="007557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Обеспечен мониторинг (в том числе посредством детекторов транспорта 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обработки видеоматериала с использованием искусственного интеллекта) использования СИМ и велосипедов, в рамках которого в том числе осуществляется сбор данных</w:t>
            </w:r>
            <w:r w:rsidR="00257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</w:t>
            </w:r>
          </w:p>
          <w:p w:rsidR="0075571E" w:rsidRPr="0075571E" w:rsidRDefault="0075571E" w:rsidP="007557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1)</w:t>
            </w: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 части движения СИМ и велосипедов (интенсивность, скорость движения, маршруты движения);</w:t>
            </w:r>
          </w:p>
          <w:p w:rsidR="0075571E" w:rsidRPr="0075571E" w:rsidRDefault="0075571E" w:rsidP="007557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2)</w:t>
            </w: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 парковках (парковочных местах) общего пользования для СИМ и велосипедов (количество, заполняемость, оборачиваемость);</w:t>
            </w:r>
          </w:p>
          <w:p w:rsidR="0075571E" w:rsidRPr="0075571E" w:rsidRDefault="0075571E" w:rsidP="007557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3)</w:t>
            </w: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 количестве дорожно-транспортных происшествий с участием СИМ и</w:t>
            </w:r>
            <w:r w:rsidR="00C912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велосипедов;</w:t>
            </w:r>
          </w:p>
          <w:p w:rsidR="0075571E" w:rsidRPr="0075571E" w:rsidRDefault="0075571E" w:rsidP="007557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4)</w:t>
            </w: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 наличии конфликтных мест СИМ и велосипедов с пешеходами.</w:t>
            </w:r>
          </w:p>
          <w:p w:rsidR="0075571E" w:rsidRPr="0075571E" w:rsidRDefault="0075571E" w:rsidP="007557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 основе мониторинга проведен анализ использования СИМ и велосипедов, в рамках которого:</w:t>
            </w:r>
          </w:p>
          <w:p w:rsidR="0075571E" w:rsidRPr="0075571E" w:rsidRDefault="0075571E" w:rsidP="007557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1) определен рост интенсивности и использования СИМ и велосипедов;</w:t>
            </w:r>
          </w:p>
          <w:p w:rsidR="0075571E" w:rsidRPr="0075571E" w:rsidRDefault="0075571E" w:rsidP="007557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2) установлены участки дорог, улиц или зон,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где зафиксирован наибольший рост использования СИМ и велосипедов;</w:t>
            </w:r>
          </w:p>
          <w:p w:rsidR="0075571E" w:rsidRPr="0075571E" w:rsidRDefault="0075571E" w:rsidP="007557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3)</w:t>
            </w: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определены параметры дорожного движения на участках дорог, улиц или зон, где наиболее зафиксирован рост использования СИМ;</w:t>
            </w:r>
          </w:p>
          <w:p w:rsidR="0075571E" w:rsidRPr="0075571E" w:rsidRDefault="0075571E" w:rsidP="007557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4)</w:t>
            </w: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определены потенциальные аварийно-опасные участки дорог и улиц (зон) в части происшествий с участием СИМ и велосипедов;</w:t>
            </w:r>
          </w:p>
          <w:p w:rsidR="003A238A" w:rsidRPr="003A238A" w:rsidRDefault="0075571E" w:rsidP="007557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5)</w:t>
            </w: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выявлены места конфликтов СИМ и велосипедов с пешеходами</w:t>
            </w:r>
            <w:r w:rsidR="00BD3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3A238A" w:rsidRDefault="0075571E" w:rsidP="003A238A">
            <w:pPr>
              <w:pStyle w:val="a6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color w:val="000000"/>
                <w:sz w:val="24"/>
                <w:szCs w:val="24"/>
                <w:lang w:eastAsia="ru-RU" w:bidi="ru-RU"/>
              </w:rPr>
              <w:t xml:space="preserve">сентябрь 2026 г., далее </w:t>
            </w:r>
            <w:r w:rsidR="003B775A">
              <w:rPr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75571E">
              <w:rPr>
                <w:color w:val="000000"/>
                <w:sz w:val="24"/>
                <w:szCs w:val="24"/>
                <w:lang w:eastAsia="ru-RU" w:bidi="ru-RU"/>
              </w:rPr>
              <w:t>ежегодно</w:t>
            </w:r>
          </w:p>
        </w:tc>
        <w:tc>
          <w:tcPr>
            <w:tcW w:w="3119" w:type="dxa"/>
            <w:shd w:val="clear" w:color="auto" w:fill="auto"/>
          </w:tcPr>
          <w:p w:rsidR="004C5A0A" w:rsidRDefault="00FA27F3" w:rsidP="004C5A0A">
            <w:pPr>
              <w:pStyle w:val="a6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FA27F3">
              <w:rPr>
                <w:color w:val="000000"/>
                <w:sz w:val="24"/>
                <w:szCs w:val="24"/>
                <w:lang w:eastAsia="ru-RU" w:bidi="ru-RU"/>
              </w:rPr>
              <w:t>Местные администрации городских поселений, городских округов</w:t>
            </w:r>
          </w:p>
          <w:p w:rsidR="00FA27F3" w:rsidRDefault="00FA27F3" w:rsidP="004C5A0A">
            <w:pPr>
              <w:pStyle w:val="a6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8132DB" w:rsidRDefault="008132DB" w:rsidP="00C912E5">
            <w:pPr>
              <w:pStyle w:val="a6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8132DB">
              <w:rPr>
                <w:color w:val="000000"/>
                <w:sz w:val="24"/>
                <w:szCs w:val="24"/>
                <w:lang w:eastAsia="ru-RU" w:bidi="ru-RU"/>
              </w:rPr>
              <w:t>Минтранс КБР</w:t>
            </w:r>
          </w:p>
        </w:tc>
      </w:tr>
      <w:tr w:rsidR="0075571E" w:rsidTr="0056548E">
        <w:trPr>
          <w:trHeight w:val="3146"/>
        </w:trPr>
        <w:tc>
          <w:tcPr>
            <w:tcW w:w="562" w:type="dxa"/>
          </w:tcPr>
          <w:p w:rsidR="0075571E" w:rsidRPr="00316972" w:rsidRDefault="0075571E" w:rsidP="0075571E">
            <w:pPr>
              <w:pStyle w:val="a4"/>
              <w:numPr>
                <w:ilvl w:val="0"/>
                <w:numId w:val="1"/>
              </w:numPr>
              <w:spacing w:line="380" w:lineRule="exact"/>
              <w:ind w:left="705" w:hanging="70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75571E" w:rsidRPr="00243095" w:rsidRDefault="0075571E" w:rsidP="00FA27F3">
            <w:pPr>
              <w:ind w:lef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Определение необходимости и целесообразности расширения инфраструктуры для СИМ и велосипедов и (или) корректировки установленных целей в результате увеличения спроса на использование СИМ и велосипедов, а также от создания и интеграции инфраструктуры для СИМ и велосипедов</w:t>
            </w:r>
          </w:p>
        </w:tc>
        <w:tc>
          <w:tcPr>
            <w:tcW w:w="5954" w:type="dxa"/>
          </w:tcPr>
          <w:p w:rsidR="0075571E" w:rsidRPr="0075571E" w:rsidRDefault="0075571E" w:rsidP="007557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Обеспечена актуализация планов и целей по созданию и интеграции инфраструктуры для СИМ и велосипедов на основе мониторинга и анализа, проведен</w:t>
            </w:r>
            <w:r w:rsidR="00243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ного в соответствии с пунктом 15</w:t>
            </w:r>
            <w:r w:rsidR="00BD3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5571E" w:rsidRDefault="0075571E" w:rsidP="0075571E">
            <w:pPr>
              <w:pStyle w:val="a6"/>
              <w:spacing w:before="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декабрь 2026 г., далее </w:t>
            </w:r>
            <w:r w:rsidR="003B775A">
              <w:rPr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ежегодно</w:t>
            </w:r>
          </w:p>
        </w:tc>
        <w:tc>
          <w:tcPr>
            <w:tcW w:w="3119" w:type="dxa"/>
            <w:shd w:val="clear" w:color="auto" w:fill="auto"/>
          </w:tcPr>
          <w:p w:rsidR="004C5A0A" w:rsidRDefault="00FA27F3" w:rsidP="004C5A0A">
            <w:pPr>
              <w:pStyle w:val="a6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FA27F3">
              <w:rPr>
                <w:color w:val="000000"/>
                <w:sz w:val="24"/>
                <w:szCs w:val="24"/>
                <w:lang w:eastAsia="ru-RU" w:bidi="ru-RU"/>
              </w:rPr>
              <w:t>Местные администрации городских поселений, городских округов</w:t>
            </w:r>
          </w:p>
          <w:p w:rsidR="00FA27F3" w:rsidRDefault="00FA27F3" w:rsidP="004C5A0A">
            <w:pPr>
              <w:pStyle w:val="a6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8132DB" w:rsidRDefault="008132DB" w:rsidP="00C912E5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8132DB">
              <w:rPr>
                <w:sz w:val="24"/>
                <w:szCs w:val="24"/>
              </w:rPr>
              <w:t>Минтранс КБР</w:t>
            </w:r>
          </w:p>
        </w:tc>
      </w:tr>
      <w:tr w:rsidR="0075571E" w:rsidTr="00BD0F69">
        <w:trPr>
          <w:trHeight w:val="1303"/>
        </w:trPr>
        <w:tc>
          <w:tcPr>
            <w:tcW w:w="562" w:type="dxa"/>
          </w:tcPr>
          <w:p w:rsidR="0075571E" w:rsidRPr="00316972" w:rsidRDefault="0075571E" w:rsidP="0075571E">
            <w:pPr>
              <w:pStyle w:val="a4"/>
              <w:numPr>
                <w:ilvl w:val="0"/>
                <w:numId w:val="1"/>
              </w:numPr>
              <w:spacing w:line="380" w:lineRule="exact"/>
              <w:ind w:left="705" w:hanging="70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75571E" w:rsidRPr="0075571E" w:rsidRDefault="0075571E" w:rsidP="00FA27F3">
            <w:pPr>
              <w:ind w:lef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Рассмотрение поступивших предложений и инициатив от населения</w:t>
            </w:r>
          </w:p>
        </w:tc>
        <w:tc>
          <w:tcPr>
            <w:tcW w:w="5954" w:type="dxa"/>
          </w:tcPr>
          <w:p w:rsidR="0075571E" w:rsidRPr="0075571E" w:rsidRDefault="0075571E" w:rsidP="007557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Учет предложений и инициатив при создании инфраструктуры для СИМ</w:t>
            </w:r>
            <w:r w:rsidR="00BD3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5571E" w:rsidRDefault="0075571E" w:rsidP="0075571E">
            <w:pPr>
              <w:pStyle w:val="a6"/>
              <w:spacing w:before="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постоянно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4C5A0A" w:rsidRDefault="00FA27F3" w:rsidP="004C5A0A">
            <w:pPr>
              <w:pStyle w:val="a6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FA27F3">
              <w:rPr>
                <w:color w:val="000000"/>
                <w:sz w:val="24"/>
                <w:szCs w:val="24"/>
                <w:lang w:eastAsia="ru-RU" w:bidi="ru-RU"/>
              </w:rPr>
              <w:t>Местные администрации городских поселений, городских округов</w:t>
            </w:r>
          </w:p>
          <w:p w:rsidR="00FA27F3" w:rsidRDefault="00FA27F3" w:rsidP="004C5A0A">
            <w:pPr>
              <w:pStyle w:val="a6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75571E" w:rsidRDefault="00C912E5" w:rsidP="00C912E5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Минтранс КБР</w:t>
            </w:r>
          </w:p>
        </w:tc>
      </w:tr>
      <w:tr w:rsidR="0075571E" w:rsidRPr="0075571E" w:rsidTr="0056548E">
        <w:trPr>
          <w:trHeight w:val="457"/>
        </w:trPr>
        <w:tc>
          <w:tcPr>
            <w:tcW w:w="15163" w:type="dxa"/>
            <w:gridSpan w:val="5"/>
          </w:tcPr>
          <w:p w:rsidR="0075571E" w:rsidRPr="0075571E" w:rsidRDefault="0075571E" w:rsidP="00FA27F3">
            <w:pPr>
              <w:ind w:left="35"/>
              <w:jc w:val="center"/>
              <w:rPr>
                <w:rFonts w:ascii="Times New Roman" w:hAnsi="Times New Roman" w:cs="Times New Roman"/>
                <w:b/>
                <w:sz w:val="24"/>
                <w:lang w:eastAsia="ru-RU" w:bidi="ru-RU"/>
              </w:rPr>
            </w:pPr>
            <w:r w:rsidRPr="0075571E">
              <w:rPr>
                <w:rFonts w:ascii="Times New Roman" w:hAnsi="Times New Roman" w:cs="Times New Roman"/>
                <w:b/>
                <w:sz w:val="24"/>
                <w:lang w:eastAsia="ru-RU" w:bidi="ru-RU"/>
              </w:rPr>
              <w:t>V. Обеспечение реализации мероприятий по созданию и интеграции инфраструктуры для СИМ и велосипедов</w:t>
            </w:r>
          </w:p>
          <w:p w:rsidR="0075571E" w:rsidRPr="0075571E" w:rsidRDefault="0075571E" w:rsidP="00FA27F3">
            <w:pPr>
              <w:tabs>
                <w:tab w:val="left" w:pos="5430"/>
              </w:tabs>
              <w:ind w:left="35"/>
              <w:jc w:val="center"/>
              <w:rPr>
                <w:rFonts w:ascii="Times New Roman" w:hAnsi="Times New Roman" w:cs="Times New Roman"/>
                <w:b/>
                <w:sz w:val="24"/>
                <w:lang w:eastAsia="ru-RU" w:bidi="ru-RU"/>
              </w:rPr>
            </w:pPr>
          </w:p>
        </w:tc>
      </w:tr>
      <w:tr w:rsidR="0075571E" w:rsidTr="00BD0F69">
        <w:trPr>
          <w:trHeight w:val="1303"/>
        </w:trPr>
        <w:tc>
          <w:tcPr>
            <w:tcW w:w="562" w:type="dxa"/>
          </w:tcPr>
          <w:p w:rsidR="0075571E" w:rsidRPr="00316972" w:rsidRDefault="0075571E" w:rsidP="003A238A">
            <w:pPr>
              <w:pStyle w:val="a4"/>
              <w:numPr>
                <w:ilvl w:val="0"/>
                <w:numId w:val="1"/>
              </w:numPr>
              <w:spacing w:line="380" w:lineRule="exact"/>
              <w:ind w:left="705" w:hanging="705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75571E" w:rsidRPr="0075571E" w:rsidRDefault="0075571E" w:rsidP="00FA27F3">
            <w:pPr>
              <w:ind w:left="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557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Включение мероприятий по созданию инфраструктур</w:t>
            </w:r>
            <w:r w:rsidR="004F4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ы для СИМ в программу </w:t>
            </w:r>
            <w:r w:rsidR="00B60B5F" w:rsidRPr="00D9226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B60B5F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государственную </w:t>
            </w:r>
            <w:r w:rsidR="00B60B5F" w:rsidRPr="00D9226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программу </w:t>
            </w:r>
            <w:r w:rsidR="00B60B5F">
              <w:rPr>
                <w:rFonts w:ascii="Times New Roman" w:hAnsi="Times New Roman" w:cs="Times New Roman"/>
                <w:sz w:val="24"/>
                <w:szCs w:val="24"/>
              </w:rPr>
              <w:t xml:space="preserve">Кабардино-Балкарской Республики «Развитие транспортной системы в КБР», а также </w:t>
            </w:r>
            <w:r w:rsidR="00B60B5F" w:rsidRPr="00D9226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соответствующие </w:t>
            </w:r>
            <w:r w:rsidR="00B60B5F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</w:t>
            </w:r>
            <w:r w:rsidR="00B60B5F" w:rsidRPr="00D9226C">
              <w:rPr>
                <w:rFonts w:ascii="Times New Roman" w:hAnsi="Times New Roman" w:cs="Times New Roman"/>
                <w:sz w:val="24"/>
                <w:szCs w:val="24"/>
              </w:rPr>
              <w:t xml:space="preserve"> и статьи расходов </w:t>
            </w:r>
            <w:r w:rsidR="00B60B5F">
              <w:rPr>
                <w:rFonts w:ascii="Times New Roman" w:hAnsi="Times New Roman" w:cs="Times New Roman"/>
                <w:sz w:val="24"/>
                <w:szCs w:val="24"/>
              </w:rPr>
              <w:t xml:space="preserve">местных </w:t>
            </w:r>
            <w:r w:rsidR="00B60B5F" w:rsidRPr="00D9226C">
              <w:rPr>
                <w:rFonts w:ascii="Times New Roman" w:hAnsi="Times New Roman" w:cs="Times New Roman"/>
                <w:sz w:val="24"/>
                <w:szCs w:val="24"/>
              </w:rPr>
              <w:t>бюджетов</w:t>
            </w:r>
          </w:p>
        </w:tc>
        <w:tc>
          <w:tcPr>
            <w:tcW w:w="5954" w:type="dxa"/>
          </w:tcPr>
          <w:p w:rsidR="0075571E" w:rsidRPr="0075571E" w:rsidRDefault="004453F0" w:rsidP="007557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Реализация мероприятий по созданию инфраструктуры для СИМ и велосипедов</w:t>
            </w:r>
            <w:r w:rsidR="00BD3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75571E" w:rsidRPr="0075571E" w:rsidRDefault="00F25A6A" w:rsidP="003A238A">
            <w:pPr>
              <w:pStyle w:val="a6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2026 – 2030 гг.</w:t>
            </w:r>
          </w:p>
        </w:tc>
        <w:tc>
          <w:tcPr>
            <w:tcW w:w="3119" w:type="dxa"/>
            <w:shd w:val="clear" w:color="auto" w:fill="auto"/>
          </w:tcPr>
          <w:p w:rsidR="008123FF" w:rsidRDefault="00FA27F3" w:rsidP="004C5A0A">
            <w:pPr>
              <w:pStyle w:val="a6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FA27F3">
              <w:rPr>
                <w:color w:val="000000"/>
                <w:sz w:val="24"/>
                <w:szCs w:val="24"/>
                <w:lang w:eastAsia="ru-RU" w:bidi="ru-RU"/>
              </w:rPr>
              <w:t>Местные администрации городских поселений, городских округов</w:t>
            </w:r>
          </w:p>
          <w:p w:rsidR="00FA27F3" w:rsidRDefault="00FA27F3" w:rsidP="004C5A0A">
            <w:pPr>
              <w:pStyle w:val="a6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8123FF" w:rsidRPr="0075571E" w:rsidRDefault="008123FF" w:rsidP="004C5A0A">
            <w:pPr>
              <w:pStyle w:val="a6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8123FF">
              <w:rPr>
                <w:color w:val="000000"/>
                <w:sz w:val="24"/>
                <w:szCs w:val="24"/>
                <w:lang w:eastAsia="ru-RU" w:bidi="ru-RU"/>
              </w:rPr>
              <w:t>Минтранс КБР</w:t>
            </w:r>
          </w:p>
        </w:tc>
      </w:tr>
    </w:tbl>
    <w:p w:rsidR="00696657" w:rsidRDefault="00696657" w:rsidP="00CE2E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E2E9C" w:rsidRPr="00696657" w:rsidRDefault="00CE2E9C" w:rsidP="00CE2E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E2E9C">
        <w:rPr>
          <w:rFonts w:ascii="Times New Roman" w:hAnsi="Times New Roman" w:cs="Times New Roman"/>
          <w:sz w:val="24"/>
        </w:rPr>
        <w:t xml:space="preserve">* Примечание: указание местных администраций </w:t>
      </w:r>
      <w:r w:rsidR="003635BE">
        <w:rPr>
          <w:rFonts w:ascii="Times New Roman" w:hAnsi="Times New Roman" w:cs="Times New Roman"/>
          <w:sz w:val="24"/>
        </w:rPr>
        <w:t xml:space="preserve">городских поселений и городских округов </w:t>
      </w:r>
      <w:r w:rsidRPr="00CE2E9C">
        <w:rPr>
          <w:rFonts w:ascii="Times New Roman" w:hAnsi="Times New Roman" w:cs="Times New Roman"/>
          <w:sz w:val="24"/>
        </w:rPr>
        <w:t>в качестве ответственных исполнителей носит рекомендательный характер.</w:t>
      </w:r>
    </w:p>
    <w:sectPr w:rsidR="00CE2E9C" w:rsidRPr="00696657" w:rsidSect="000D74ED">
      <w:headerReference w:type="default" r:id="rId7"/>
      <w:footerReference w:type="default" r:id="rId8"/>
      <w:pgSz w:w="16838" w:h="11906" w:orient="landscape"/>
      <w:pgMar w:top="850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4DD" w:rsidRDefault="00D844DD" w:rsidP="001C051B">
      <w:pPr>
        <w:spacing w:after="0" w:line="240" w:lineRule="auto"/>
      </w:pPr>
      <w:r>
        <w:separator/>
      </w:r>
    </w:p>
  </w:endnote>
  <w:endnote w:type="continuationSeparator" w:id="0">
    <w:p w:rsidR="00D844DD" w:rsidRDefault="00D844DD" w:rsidP="001C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51B" w:rsidRDefault="001C051B" w:rsidP="00734445">
    <w:pPr>
      <w:pStyle w:val="ab"/>
      <w:jc w:val="center"/>
    </w:pPr>
  </w:p>
  <w:p w:rsidR="001C051B" w:rsidRDefault="001C051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4DD" w:rsidRDefault="00D844DD" w:rsidP="001C051B">
      <w:pPr>
        <w:spacing w:after="0" w:line="240" w:lineRule="auto"/>
      </w:pPr>
      <w:r>
        <w:separator/>
      </w:r>
    </w:p>
  </w:footnote>
  <w:footnote w:type="continuationSeparator" w:id="0">
    <w:p w:rsidR="00D844DD" w:rsidRDefault="00D844DD" w:rsidP="001C0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2236059"/>
      <w:docPartObj>
        <w:docPartGallery w:val="Page Numbers (Top of Page)"/>
        <w:docPartUnique/>
      </w:docPartObj>
    </w:sdtPr>
    <w:sdtEndPr/>
    <w:sdtContent>
      <w:p w:rsidR="000D74ED" w:rsidRDefault="000D74E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361">
          <w:rPr>
            <w:noProof/>
          </w:rPr>
          <w:t>4</w:t>
        </w:r>
        <w:r>
          <w:fldChar w:fldCharType="end"/>
        </w:r>
      </w:p>
    </w:sdtContent>
  </w:sdt>
  <w:p w:rsidR="000D74ED" w:rsidRDefault="000D74E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093C94"/>
    <w:multiLevelType w:val="hybridMultilevel"/>
    <w:tmpl w:val="4936F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8D3"/>
    <w:rsid w:val="00001FBC"/>
    <w:rsid w:val="00034CE9"/>
    <w:rsid w:val="00047D99"/>
    <w:rsid w:val="00053D37"/>
    <w:rsid w:val="000D74ED"/>
    <w:rsid w:val="00112A37"/>
    <w:rsid w:val="00170DCF"/>
    <w:rsid w:val="00196920"/>
    <w:rsid w:val="001C051B"/>
    <w:rsid w:val="00200EB0"/>
    <w:rsid w:val="00242AC0"/>
    <w:rsid w:val="00243095"/>
    <w:rsid w:val="00257D8C"/>
    <w:rsid w:val="00276F47"/>
    <w:rsid w:val="002E4403"/>
    <w:rsid w:val="00300681"/>
    <w:rsid w:val="00302ADB"/>
    <w:rsid w:val="00316972"/>
    <w:rsid w:val="0035154F"/>
    <w:rsid w:val="00362BB6"/>
    <w:rsid w:val="003635BE"/>
    <w:rsid w:val="003A238A"/>
    <w:rsid w:val="003B775A"/>
    <w:rsid w:val="004453F0"/>
    <w:rsid w:val="0044601E"/>
    <w:rsid w:val="004C5A0A"/>
    <w:rsid w:val="004F416E"/>
    <w:rsid w:val="00527847"/>
    <w:rsid w:val="0053260A"/>
    <w:rsid w:val="00555A2E"/>
    <w:rsid w:val="0056548E"/>
    <w:rsid w:val="005A6FC2"/>
    <w:rsid w:val="005B3001"/>
    <w:rsid w:val="005D42CB"/>
    <w:rsid w:val="006374B8"/>
    <w:rsid w:val="00670D32"/>
    <w:rsid w:val="00672921"/>
    <w:rsid w:val="0069299B"/>
    <w:rsid w:val="00696657"/>
    <w:rsid w:val="00712658"/>
    <w:rsid w:val="00734445"/>
    <w:rsid w:val="0075571E"/>
    <w:rsid w:val="00767575"/>
    <w:rsid w:val="00784B5F"/>
    <w:rsid w:val="007A2460"/>
    <w:rsid w:val="008123FF"/>
    <w:rsid w:val="008132DB"/>
    <w:rsid w:val="00814611"/>
    <w:rsid w:val="00825350"/>
    <w:rsid w:val="00893EFE"/>
    <w:rsid w:val="008A43E9"/>
    <w:rsid w:val="008E056A"/>
    <w:rsid w:val="00900CB9"/>
    <w:rsid w:val="00900EA0"/>
    <w:rsid w:val="00934B17"/>
    <w:rsid w:val="0095236D"/>
    <w:rsid w:val="00966B82"/>
    <w:rsid w:val="00970214"/>
    <w:rsid w:val="009D6092"/>
    <w:rsid w:val="00A378FD"/>
    <w:rsid w:val="00A40ECF"/>
    <w:rsid w:val="00A41361"/>
    <w:rsid w:val="00A41836"/>
    <w:rsid w:val="00A57DEE"/>
    <w:rsid w:val="00AA4707"/>
    <w:rsid w:val="00B0262A"/>
    <w:rsid w:val="00B1376B"/>
    <w:rsid w:val="00B43832"/>
    <w:rsid w:val="00B50C90"/>
    <w:rsid w:val="00B55249"/>
    <w:rsid w:val="00B60B5F"/>
    <w:rsid w:val="00B94B1B"/>
    <w:rsid w:val="00BA3412"/>
    <w:rsid w:val="00BD0F69"/>
    <w:rsid w:val="00BD3FFF"/>
    <w:rsid w:val="00BF120E"/>
    <w:rsid w:val="00C3502E"/>
    <w:rsid w:val="00C64F70"/>
    <w:rsid w:val="00C912E5"/>
    <w:rsid w:val="00CA55A0"/>
    <w:rsid w:val="00CE2E9C"/>
    <w:rsid w:val="00CE366E"/>
    <w:rsid w:val="00D33873"/>
    <w:rsid w:val="00D35775"/>
    <w:rsid w:val="00D4389E"/>
    <w:rsid w:val="00D844DD"/>
    <w:rsid w:val="00DA18D3"/>
    <w:rsid w:val="00DF2D6F"/>
    <w:rsid w:val="00E07CC2"/>
    <w:rsid w:val="00E51FE8"/>
    <w:rsid w:val="00E66492"/>
    <w:rsid w:val="00E70F10"/>
    <w:rsid w:val="00E71A46"/>
    <w:rsid w:val="00E756D7"/>
    <w:rsid w:val="00EA463D"/>
    <w:rsid w:val="00EC5FBB"/>
    <w:rsid w:val="00ED568C"/>
    <w:rsid w:val="00F232D6"/>
    <w:rsid w:val="00F25A6A"/>
    <w:rsid w:val="00F379CC"/>
    <w:rsid w:val="00F43643"/>
    <w:rsid w:val="00F64A1F"/>
    <w:rsid w:val="00FA27F3"/>
    <w:rsid w:val="00FA7BF8"/>
    <w:rsid w:val="00FB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AD3E8D"/>
  <w15:chartTrackingRefBased/>
  <w15:docId w15:val="{96B2617F-7327-4FB0-AD08-14749D823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6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6657"/>
    <w:pPr>
      <w:ind w:left="720"/>
      <w:contextualSpacing/>
    </w:pPr>
  </w:style>
  <w:style w:type="character" w:customStyle="1" w:styleId="a5">
    <w:name w:val="Другое_"/>
    <w:basedOn w:val="a0"/>
    <w:link w:val="a6"/>
    <w:rsid w:val="00696657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696657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70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70214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1C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C051B"/>
  </w:style>
  <w:style w:type="paragraph" w:styleId="ab">
    <w:name w:val="footer"/>
    <w:basedOn w:val="a"/>
    <w:link w:val="ac"/>
    <w:uiPriority w:val="99"/>
    <w:unhideWhenUsed/>
    <w:rsid w:val="001C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C0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7</Pages>
  <Words>1666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2025-08-07T07:17:00Z</cp:lastPrinted>
  <dcterms:created xsi:type="dcterms:W3CDTF">2025-03-20T08:05:00Z</dcterms:created>
  <dcterms:modified xsi:type="dcterms:W3CDTF">2025-08-13T09:06:00Z</dcterms:modified>
</cp:coreProperties>
</file>